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031A" w14:textId="280AF80F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 xml:space="preserve">MINUTES OF </w:t>
      </w:r>
      <w:r w:rsidR="000F0410">
        <w:rPr>
          <w:b/>
        </w:rPr>
        <w:t>PARISH COUNCIL</w:t>
      </w:r>
      <w:r>
        <w:rPr>
          <w:b/>
        </w:rPr>
        <w:t xml:space="preserve"> MEETING OF </w:t>
      </w:r>
    </w:p>
    <w:p w14:paraId="24A4517D" w14:textId="2ED375E8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414D93BD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F01A4D">
        <w:rPr>
          <w:b/>
        </w:rPr>
        <w:t>1</w:t>
      </w:r>
      <w:r w:rsidR="00DE3034">
        <w:rPr>
          <w:b/>
        </w:rPr>
        <w:t>8</w:t>
      </w:r>
      <w:r w:rsidR="00F01A4D" w:rsidRPr="00F01A4D">
        <w:rPr>
          <w:b/>
          <w:vertAlign w:val="superscript"/>
        </w:rPr>
        <w:t>th</w:t>
      </w:r>
      <w:r w:rsidR="00F01A4D">
        <w:rPr>
          <w:b/>
        </w:rPr>
        <w:t xml:space="preserve"> </w:t>
      </w:r>
      <w:r w:rsidR="00DE3034">
        <w:rPr>
          <w:b/>
        </w:rPr>
        <w:t>NOV</w:t>
      </w:r>
      <w:r w:rsidR="00633B6B">
        <w:rPr>
          <w:b/>
        </w:rPr>
        <w:t>EMBER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2C1969">
        <w:rPr>
          <w:b/>
        </w:rPr>
        <w:t>4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495C7966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proofErr w:type="spellStart"/>
      <w:r w:rsidR="00DE3034">
        <w:t>M.McGrail</w:t>
      </w:r>
      <w:proofErr w:type="spellEnd"/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2E1EB6">
        <w:t>,</w:t>
      </w:r>
      <w:r w:rsidR="003348CF">
        <w:t xml:space="preserve"> </w:t>
      </w:r>
      <w:r w:rsidR="00832E75">
        <w:t>J Hamer</w:t>
      </w:r>
      <w:r w:rsidR="002E1EB6">
        <w:t xml:space="preserve">, D Hares, </w:t>
      </w:r>
      <w:proofErr w:type="spellStart"/>
      <w:r w:rsidR="002E1EB6">
        <w:t>M.Glover</w:t>
      </w:r>
      <w:proofErr w:type="spellEnd"/>
    </w:p>
    <w:p w14:paraId="331560A9" w14:textId="6E122351" w:rsidR="002961E3" w:rsidRDefault="0061104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7B6A3C">
        <w:tab/>
      </w:r>
      <w:r w:rsidR="00E53A8C">
        <w:tab/>
      </w:r>
      <w:r w:rsidR="008C73DC">
        <w:tab/>
      </w:r>
    </w:p>
    <w:p w14:paraId="58EE3BBE" w14:textId="1E32AA9E" w:rsidR="007B6A3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0F8D89C1" w14:textId="77777777" w:rsidR="00FA79DA" w:rsidRDefault="00FA79DA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5D7FD95F" w:rsidR="009F6D27" w:rsidRDefault="00C20552" w:rsidP="00CB13B8">
      <w:pPr>
        <w:tabs>
          <w:tab w:val="left" w:pos="1701"/>
          <w:tab w:val="left" w:pos="6804"/>
        </w:tabs>
        <w:spacing w:after="0"/>
        <w:ind w:right="1133"/>
      </w:pPr>
      <w:r>
        <w:t>6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A36296">
        <w:t>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0026C6FB" w14:textId="4B436912" w:rsidR="00704B60" w:rsidRPr="002450C6" w:rsidRDefault="00704B60" w:rsidP="009518F9">
      <w:pPr>
        <w:spacing w:after="0"/>
        <w:ind w:right="-1"/>
        <w:rPr>
          <w:bCs/>
          <w:color w:val="000000"/>
        </w:rPr>
      </w:pPr>
      <w:r>
        <w:rPr>
          <w:b/>
          <w:color w:val="000000"/>
        </w:rPr>
        <w:t>Item</w:t>
      </w:r>
      <w:r w:rsidR="00762826">
        <w:rPr>
          <w:b/>
          <w:color w:val="000000"/>
        </w:rPr>
        <w:t xml:space="preserve"> </w:t>
      </w:r>
      <w:r w:rsidR="002F279E">
        <w:rPr>
          <w:b/>
          <w:color w:val="000000"/>
        </w:rPr>
        <w:t>6</w:t>
      </w:r>
      <w:r w:rsidR="00762826">
        <w:rPr>
          <w:b/>
          <w:color w:val="000000"/>
        </w:rPr>
        <w:t>.1</w:t>
      </w:r>
      <w:r w:rsidR="009518F9">
        <w:rPr>
          <w:b/>
          <w:color w:val="000000"/>
        </w:rPr>
        <w:t xml:space="preserve">     Apologies</w:t>
      </w:r>
      <w:r w:rsidR="002450C6">
        <w:rPr>
          <w:b/>
          <w:color w:val="000000"/>
        </w:rPr>
        <w:t xml:space="preserve"> </w:t>
      </w:r>
      <w:r w:rsidR="00CE4AD9">
        <w:rPr>
          <w:b/>
          <w:color w:val="000000"/>
        </w:rPr>
        <w:t>–</w:t>
      </w:r>
      <w:r w:rsidR="009518F9">
        <w:rPr>
          <w:b/>
          <w:color w:val="000000"/>
        </w:rPr>
        <w:t xml:space="preserve"> </w:t>
      </w:r>
      <w:r w:rsidR="00CE4AD9">
        <w:rPr>
          <w:bCs/>
          <w:color w:val="000000"/>
        </w:rPr>
        <w:t>Councillor</w:t>
      </w:r>
      <w:r w:rsidR="00C20552">
        <w:rPr>
          <w:bCs/>
          <w:color w:val="000000"/>
        </w:rPr>
        <w:t xml:space="preserve"> Panik</w:t>
      </w:r>
      <w:r w:rsidR="002F279E">
        <w:rPr>
          <w:bCs/>
          <w:color w:val="000000"/>
        </w:rPr>
        <w:t>kar</w:t>
      </w:r>
    </w:p>
    <w:p w14:paraId="1421EC48" w14:textId="77777777" w:rsidR="00C71AD5" w:rsidRDefault="00C71AD5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45B77939" w14:textId="71BF4AA0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2F279E">
        <w:rPr>
          <w:b/>
          <w:color w:val="000000"/>
        </w:rPr>
        <w:t>6</w:t>
      </w:r>
      <w:r w:rsidR="00ED0D2F">
        <w:rPr>
          <w:b/>
          <w:color w:val="000000"/>
        </w:rPr>
        <w:t>.2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BD484C">
        <w:rPr>
          <w:color w:val="000000"/>
        </w:rPr>
        <w:t xml:space="preserve">Councillor </w:t>
      </w:r>
      <w:r w:rsidR="00ED0D2F">
        <w:rPr>
          <w:color w:val="000000"/>
        </w:rPr>
        <w:t>Withey for affordable housing</w:t>
      </w:r>
      <w:r w:rsidR="002A3CDA">
        <w:rPr>
          <w:color w:val="000000"/>
        </w:rPr>
        <w:t>.</w:t>
      </w:r>
      <w:r w:rsidR="000A07D4">
        <w:rPr>
          <w:color w:val="000000"/>
        </w:rPr>
        <w:t xml:space="preserve"> 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9F66674" w14:textId="5FA16A08" w:rsidR="00F92D25" w:rsidRDefault="00F13FE6" w:rsidP="006D67EB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</w:rPr>
      </w:pPr>
      <w:r>
        <w:rPr>
          <w:b/>
          <w:color w:val="000000"/>
        </w:rPr>
        <w:t xml:space="preserve">Item </w:t>
      </w:r>
      <w:r w:rsidR="002F279E">
        <w:rPr>
          <w:b/>
          <w:color w:val="000000"/>
        </w:rPr>
        <w:t>6</w:t>
      </w:r>
      <w:r w:rsidR="001C1EC2">
        <w:rPr>
          <w:b/>
          <w:color w:val="000000"/>
        </w:rPr>
        <w:t xml:space="preserve">.3 </w:t>
      </w:r>
      <w:r w:rsidR="006D67EB">
        <w:rPr>
          <w:b/>
          <w:color w:val="000000"/>
        </w:rPr>
        <w:tab/>
      </w:r>
      <w:r>
        <w:rPr>
          <w:b/>
          <w:color w:val="000000"/>
        </w:rPr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6D67EB">
        <w:rPr>
          <w:color w:val="000000"/>
        </w:rPr>
        <w:t>1</w:t>
      </w:r>
      <w:r w:rsidR="003E3CBC">
        <w:rPr>
          <w:color w:val="000000"/>
        </w:rPr>
        <w:t>6</w:t>
      </w:r>
      <w:r w:rsidR="006D67EB">
        <w:rPr>
          <w:color w:val="000000"/>
        </w:rPr>
        <w:t>/</w:t>
      </w:r>
      <w:r w:rsidR="003E7AE0">
        <w:rPr>
          <w:color w:val="000000"/>
        </w:rPr>
        <w:t>9</w:t>
      </w:r>
      <w:r w:rsidR="006D67EB">
        <w:rPr>
          <w:color w:val="000000"/>
        </w:rPr>
        <w:t>/</w:t>
      </w:r>
      <w:r w:rsidR="00FD7852">
        <w:rPr>
          <w:color w:val="000000"/>
        </w:rPr>
        <w:t>202</w:t>
      </w:r>
      <w:r w:rsidR="006D67EB">
        <w:rPr>
          <w:color w:val="000000"/>
        </w:rPr>
        <w:t>4</w:t>
      </w:r>
      <w:r w:rsidR="00347E2E">
        <w:rPr>
          <w:color w:val="000000"/>
        </w:rPr>
        <w:t xml:space="preserve"> </w:t>
      </w:r>
      <w:r w:rsidR="00EC6028">
        <w:rPr>
          <w:color w:val="000000"/>
        </w:rPr>
        <w:t>approved and signed by the</w:t>
      </w:r>
      <w:r w:rsidR="006D67EB">
        <w:rPr>
          <w:color w:val="000000"/>
        </w:rPr>
        <w:t xml:space="preserve"> Vi</w:t>
      </w:r>
      <w:r w:rsidR="005B02DB">
        <w:rPr>
          <w:color w:val="000000"/>
        </w:rPr>
        <w:t>c</w:t>
      </w:r>
      <w:r w:rsidR="006D67EB">
        <w:rPr>
          <w:color w:val="000000"/>
        </w:rPr>
        <w:t>e</w:t>
      </w:r>
      <w:r w:rsidR="00EC6028">
        <w:rPr>
          <w:color w:val="000000"/>
        </w:rPr>
        <w:t xml:space="preserve"> Chairman.</w:t>
      </w:r>
    </w:p>
    <w:p w14:paraId="4DEA364D" w14:textId="77777777" w:rsidR="002450C6" w:rsidRDefault="002450C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color w:val="000000"/>
        </w:rPr>
      </w:pPr>
    </w:p>
    <w:p w14:paraId="2F847CFB" w14:textId="6F022839" w:rsidR="00A50D78" w:rsidRDefault="00D53164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53164">
        <w:rPr>
          <w:b/>
          <w:color w:val="000000"/>
        </w:rPr>
        <w:t xml:space="preserve">Item </w:t>
      </w:r>
      <w:r w:rsidR="003E7AE0">
        <w:rPr>
          <w:b/>
          <w:color w:val="000000"/>
        </w:rPr>
        <w:t>6</w:t>
      </w:r>
      <w:r w:rsidR="00A22494">
        <w:rPr>
          <w:b/>
          <w:color w:val="000000"/>
        </w:rPr>
        <w:t>.4.</w:t>
      </w:r>
      <w:r w:rsidRPr="00D53164">
        <w:rPr>
          <w:b/>
          <w:color w:val="000000"/>
        </w:rPr>
        <w:tab/>
      </w:r>
      <w:r w:rsidR="00E90584">
        <w:rPr>
          <w:b/>
          <w:color w:val="000000"/>
        </w:rPr>
        <w:t>Road Safety Issues</w:t>
      </w:r>
      <w:r w:rsidRPr="00D5316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  <w:r w:rsidR="00853B6D">
        <w:rPr>
          <w:color w:val="000000"/>
        </w:rPr>
        <w:t xml:space="preserve">Cllr Withey </w:t>
      </w:r>
      <w:r w:rsidR="00A04238">
        <w:rPr>
          <w:color w:val="000000"/>
        </w:rPr>
        <w:t xml:space="preserve">on behalf of </w:t>
      </w:r>
      <w:r w:rsidR="00A22494">
        <w:rPr>
          <w:color w:val="000000"/>
        </w:rPr>
        <w:t xml:space="preserve">Councillor Panikkar </w:t>
      </w:r>
      <w:r w:rsidR="008418F2">
        <w:rPr>
          <w:color w:val="000000"/>
        </w:rPr>
        <w:t xml:space="preserve">discussed a </w:t>
      </w:r>
      <w:r w:rsidR="001D0650">
        <w:rPr>
          <w:color w:val="000000"/>
        </w:rPr>
        <w:t xml:space="preserve">parishioner has </w:t>
      </w:r>
      <w:r w:rsidR="000A637C">
        <w:rPr>
          <w:color w:val="000000"/>
        </w:rPr>
        <w:t>request</w:t>
      </w:r>
      <w:r w:rsidR="001D0650">
        <w:rPr>
          <w:color w:val="000000"/>
        </w:rPr>
        <w:t xml:space="preserve">ed the possibility of a </w:t>
      </w:r>
      <w:r w:rsidR="000A637C">
        <w:rPr>
          <w:color w:val="000000"/>
        </w:rPr>
        <w:t>pedestrian</w:t>
      </w:r>
      <w:r w:rsidR="00421C49">
        <w:rPr>
          <w:color w:val="000000"/>
        </w:rPr>
        <w:t xml:space="preserve"> </w:t>
      </w:r>
      <w:r w:rsidR="001D0650">
        <w:rPr>
          <w:color w:val="000000"/>
        </w:rPr>
        <w:t>crossing</w:t>
      </w:r>
      <w:r w:rsidR="0081617D">
        <w:rPr>
          <w:color w:val="000000"/>
        </w:rPr>
        <w:t xml:space="preserve"> at the Terrick roundabout on the A</w:t>
      </w:r>
      <w:r w:rsidR="00B64010">
        <w:rPr>
          <w:color w:val="000000"/>
        </w:rPr>
        <w:t>4010.</w:t>
      </w:r>
      <w:r w:rsidR="00AF5D1C">
        <w:rPr>
          <w:color w:val="000000"/>
        </w:rPr>
        <w:t xml:space="preserve"> </w:t>
      </w:r>
      <w:r w:rsidR="002337F7">
        <w:rPr>
          <w:color w:val="000000"/>
        </w:rPr>
        <w:t xml:space="preserve">James Tunnard responded to Cllr Panikkar that to justify this type of spending </w:t>
      </w:r>
      <w:r w:rsidR="00C11F9D">
        <w:rPr>
          <w:color w:val="000000"/>
        </w:rPr>
        <w:t xml:space="preserve">there would need to be </w:t>
      </w:r>
      <w:r w:rsidR="00A857C1">
        <w:rPr>
          <w:color w:val="000000"/>
        </w:rPr>
        <w:t>a number of recorded incidents</w:t>
      </w:r>
      <w:r w:rsidR="00AF5D1C">
        <w:rPr>
          <w:color w:val="000000"/>
        </w:rPr>
        <w:t xml:space="preserve"> </w:t>
      </w:r>
      <w:r w:rsidR="00BD107E">
        <w:rPr>
          <w:color w:val="000000"/>
        </w:rPr>
        <w:t>–</w:t>
      </w:r>
      <w:r w:rsidR="00F354CD">
        <w:rPr>
          <w:color w:val="000000"/>
        </w:rPr>
        <w:t xml:space="preserve"> </w:t>
      </w:r>
      <w:r w:rsidR="00BD107E">
        <w:rPr>
          <w:color w:val="000000"/>
        </w:rPr>
        <w:t xml:space="preserve">information on incidents was requested. There was a serious accident on Nash Lee Road which was attended by </w:t>
      </w:r>
      <w:r w:rsidR="00A86586">
        <w:rPr>
          <w:color w:val="000000"/>
        </w:rPr>
        <w:t>police, ambulance,</w:t>
      </w:r>
      <w:r w:rsidR="00BD107E">
        <w:rPr>
          <w:color w:val="000000"/>
        </w:rPr>
        <w:t xml:space="preserve"> and</w:t>
      </w:r>
      <w:r w:rsidR="008642C5">
        <w:rPr>
          <w:color w:val="000000"/>
        </w:rPr>
        <w:t xml:space="preserve"> the fire service. Details have been forwarded to </w:t>
      </w:r>
      <w:r w:rsidR="009514AE">
        <w:rPr>
          <w:color w:val="000000"/>
        </w:rPr>
        <w:t>James Tunnard – awaiting a response.</w:t>
      </w:r>
      <w:r w:rsidR="00BD107E">
        <w:rPr>
          <w:color w:val="000000"/>
        </w:rPr>
        <w:t xml:space="preserve"> </w:t>
      </w:r>
      <w:r w:rsidR="002E73D2">
        <w:rPr>
          <w:color w:val="000000"/>
        </w:rPr>
        <w:t>The meeting suggested a redu</w:t>
      </w:r>
      <w:r w:rsidR="00C42C87">
        <w:rPr>
          <w:color w:val="000000"/>
        </w:rPr>
        <w:t>ced speed limit should be considered from 50-40mph approaching Terrick roundabout</w:t>
      </w:r>
      <w:r w:rsidR="00E87D58">
        <w:rPr>
          <w:color w:val="000000"/>
        </w:rPr>
        <w:t>.</w:t>
      </w:r>
      <w:r w:rsidR="00AF5D1C">
        <w:rPr>
          <w:color w:val="000000"/>
        </w:rPr>
        <w:t xml:space="preserve">       </w:t>
      </w:r>
    </w:p>
    <w:p w14:paraId="1AA7457C" w14:textId="77777777" w:rsidR="00A50D78" w:rsidRDefault="00A50D78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7A0DEFD2" w14:textId="46ED4157" w:rsidR="002450C6" w:rsidRDefault="00A50D78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>
        <w:rPr>
          <w:b/>
          <w:bCs/>
          <w:color w:val="000000"/>
        </w:rPr>
        <w:t xml:space="preserve">Item </w:t>
      </w:r>
      <w:r w:rsidR="00CF1415">
        <w:rPr>
          <w:b/>
          <w:bCs/>
          <w:color w:val="000000"/>
        </w:rPr>
        <w:t>6</w:t>
      </w:r>
      <w:r>
        <w:rPr>
          <w:b/>
          <w:bCs/>
          <w:color w:val="000000"/>
        </w:rPr>
        <w:t>.4.1 MVAS</w:t>
      </w:r>
      <w:r>
        <w:rPr>
          <w:color w:val="000000"/>
        </w:rPr>
        <w:t xml:space="preserve"> </w:t>
      </w:r>
      <w:r w:rsidR="00E87D58">
        <w:rPr>
          <w:color w:val="000000"/>
        </w:rPr>
        <w:t xml:space="preserve">Cllr Withey on behalf of </w:t>
      </w:r>
      <w:r w:rsidR="00FA3865">
        <w:rPr>
          <w:color w:val="000000"/>
        </w:rPr>
        <w:t>Councillor Panikkar</w:t>
      </w:r>
      <w:r w:rsidR="004C48CE">
        <w:rPr>
          <w:color w:val="000000"/>
        </w:rPr>
        <w:t xml:space="preserve"> told the meeting that the new MVAS </w:t>
      </w:r>
      <w:r w:rsidR="00E14024">
        <w:rPr>
          <w:color w:val="000000"/>
        </w:rPr>
        <w:t>data has been examined and show</w:t>
      </w:r>
      <w:r w:rsidR="004615E7">
        <w:rPr>
          <w:color w:val="000000"/>
        </w:rPr>
        <w:t>s</w:t>
      </w:r>
      <w:r w:rsidR="00BF1C77">
        <w:rPr>
          <w:color w:val="000000"/>
        </w:rPr>
        <w:t xml:space="preserve"> </w:t>
      </w:r>
      <w:r w:rsidR="008D59DE">
        <w:rPr>
          <w:color w:val="000000"/>
        </w:rPr>
        <w:t xml:space="preserve">many </w:t>
      </w:r>
      <w:r w:rsidR="00D31990">
        <w:rPr>
          <w:color w:val="000000"/>
        </w:rPr>
        <w:t>v</w:t>
      </w:r>
      <w:r w:rsidR="00C727F7">
        <w:rPr>
          <w:color w:val="000000"/>
        </w:rPr>
        <w:t>ehicles recorded</w:t>
      </w:r>
      <w:r w:rsidR="008D59DE">
        <w:rPr>
          <w:color w:val="000000"/>
        </w:rPr>
        <w:t xml:space="preserve"> over the speed limit</w:t>
      </w:r>
      <w:r w:rsidR="004615E7">
        <w:rPr>
          <w:color w:val="000000"/>
        </w:rPr>
        <w:t xml:space="preserve">. EPC to continue to gather data and </w:t>
      </w:r>
      <w:r w:rsidR="00A04950">
        <w:rPr>
          <w:color w:val="000000"/>
        </w:rPr>
        <w:t>to share this with the police</w:t>
      </w:r>
      <w:r w:rsidR="00557C92">
        <w:rPr>
          <w:color w:val="000000"/>
        </w:rPr>
        <w:t>,</w:t>
      </w:r>
      <w:r w:rsidR="00A04950">
        <w:rPr>
          <w:color w:val="000000"/>
        </w:rPr>
        <w:t xml:space="preserve"> and to present a </w:t>
      </w:r>
      <w:r w:rsidR="00E1645C">
        <w:rPr>
          <w:color w:val="000000"/>
        </w:rPr>
        <w:t xml:space="preserve">summary of the same to the public </w:t>
      </w:r>
      <w:r w:rsidR="00AE4D1F">
        <w:rPr>
          <w:color w:val="000000"/>
        </w:rPr>
        <w:t xml:space="preserve">in the new year. </w:t>
      </w:r>
      <w:r w:rsidR="00CC08EC">
        <w:rPr>
          <w:color w:val="000000"/>
        </w:rPr>
        <w:t>It was also suggested that the ca</w:t>
      </w:r>
      <w:r w:rsidR="00557C92">
        <w:rPr>
          <w:color w:val="000000"/>
        </w:rPr>
        <w:t>m</w:t>
      </w:r>
      <w:r w:rsidR="00CC08EC">
        <w:rPr>
          <w:color w:val="000000"/>
        </w:rPr>
        <w:t xml:space="preserve">eras are turned through 180 degrees to see </w:t>
      </w:r>
      <w:r w:rsidR="00467E66">
        <w:rPr>
          <w:color w:val="000000"/>
        </w:rPr>
        <w:t>if this reduces the average speeds from the opposite direction</w:t>
      </w:r>
      <w:r w:rsidR="00E4385E">
        <w:rPr>
          <w:color w:val="000000"/>
        </w:rPr>
        <w:t xml:space="preserve">. The MVAS does record traffic in both </w:t>
      </w:r>
      <w:r w:rsidR="00CF1415">
        <w:rPr>
          <w:color w:val="000000"/>
        </w:rPr>
        <w:t>directions,</w:t>
      </w:r>
      <w:r w:rsidR="00E4385E">
        <w:rPr>
          <w:color w:val="000000"/>
        </w:rPr>
        <w:t xml:space="preserve"> but the display is on one side only.</w:t>
      </w:r>
      <w:r w:rsidR="008A5392">
        <w:rPr>
          <w:color w:val="000000"/>
        </w:rPr>
        <w:t xml:space="preserve"> </w:t>
      </w:r>
      <w:r w:rsidR="00AF5D1C">
        <w:rPr>
          <w:color w:val="000000"/>
        </w:rPr>
        <w:t xml:space="preserve">                             </w:t>
      </w:r>
    </w:p>
    <w:p w14:paraId="2E3892CE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206155C2" w14:textId="1340D5C2" w:rsidR="002450C6" w:rsidRPr="00334A97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141772">
        <w:rPr>
          <w:b/>
          <w:bCs/>
          <w:color w:val="000000"/>
        </w:rPr>
        <w:t>6</w:t>
      </w:r>
      <w:r w:rsidR="003E30F0">
        <w:rPr>
          <w:b/>
          <w:bCs/>
          <w:color w:val="000000"/>
        </w:rPr>
        <w:t>.5</w:t>
      </w:r>
      <w:r>
        <w:rPr>
          <w:b/>
          <w:bCs/>
          <w:color w:val="000000"/>
        </w:rPr>
        <w:t xml:space="preserve"> Coomb</w:t>
      </w:r>
      <w:r w:rsidR="00E324FE">
        <w:rPr>
          <w:b/>
          <w:bCs/>
          <w:color w:val="000000"/>
        </w:rPr>
        <w:t xml:space="preserve">e </w:t>
      </w:r>
      <w:r w:rsidR="00162A91">
        <w:rPr>
          <w:b/>
          <w:bCs/>
          <w:color w:val="000000"/>
        </w:rPr>
        <w:t xml:space="preserve">Hill </w:t>
      </w:r>
      <w:r w:rsidR="00162A91" w:rsidRPr="008E2CAD">
        <w:rPr>
          <w:b/>
          <w:bCs/>
          <w:color w:val="000000"/>
        </w:rPr>
        <w:t>Car</w:t>
      </w:r>
      <w:r w:rsidR="00E324FE" w:rsidRPr="00E324FE">
        <w:rPr>
          <w:b/>
          <w:bCs/>
          <w:color w:val="000000"/>
        </w:rPr>
        <w:t xml:space="preserve"> </w:t>
      </w:r>
      <w:r w:rsidR="008E2CAD" w:rsidRPr="00E324FE">
        <w:rPr>
          <w:b/>
          <w:bCs/>
          <w:color w:val="000000"/>
        </w:rPr>
        <w:t>Park -</w:t>
      </w:r>
      <w:r w:rsidR="00E324FE">
        <w:rPr>
          <w:color w:val="000000"/>
        </w:rPr>
        <w:t>No further update</w:t>
      </w:r>
      <w:r w:rsidR="00162A91">
        <w:rPr>
          <w:color w:val="000000"/>
        </w:rPr>
        <w:t xml:space="preserve">. </w:t>
      </w:r>
      <w:r w:rsidR="00334A97">
        <w:rPr>
          <w:color w:val="000000"/>
        </w:rPr>
        <w:t xml:space="preserve">                                                             </w:t>
      </w:r>
      <w:r w:rsidR="00334A97">
        <w:rPr>
          <w:b/>
          <w:bCs/>
          <w:color w:val="000000"/>
        </w:rPr>
        <w:t>DH</w:t>
      </w:r>
    </w:p>
    <w:p w14:paraId="4F2DDEFC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1AFF4805" w14:textId="6D4CB086" w:rsidR="00D83AB8" w:rsidRDefault="00955B35" w:rsidP="00D407BD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141772">
        <w:rPr>
          <w:b/>
          <w:color w:val="000000"/>
        </w:rPr>
        <w:t>6</w:t>
      </w:r>
      <w:r w:rsidR="009004BF">
        <w:rPr>
          <w:b/>
          <w:color w:val="000000"/>
        </w:rPr>
        <w:t>.6 Recreational</w:t>
      </w:r>
      <w:r>
        <w:rPr>
          <w:b/>
          <w:color w:val="000000"/>
        </w:rPr>
        <w:t xml:space="preserve"> Facilities.</w:t>
      </w:r>
      <w:r>
        <w:rPr>
          <w:color w:val="000000"/>
        </w:rPr>
        <w:t xml:space="preserve">  </w:t>
      </w:r>
      <w:r w:rsidR="0046293D">
        <w:rPr>
          <w:color w:val="000000"/>
        </w:rPr>
        <w:tab/>
      </w:r>
    </w:p>
    <w:p w14:paraId="56EA6D49" w14:textId="5B890F9B" w:rsidR="002315D1" w:rsidRDefault="00A74E36" w:rsidP="00BA4361">
      <w:pPr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 w:rsidR="00326C08">
        <w:rPr>
          <w:b/>
          <w:bCs/>
        </w:rPr>
        <w:t>6</w:t>
      </w:r>
      <w:r w:rsidR="00003BD2">
        <w:rPr>
          <w:b/>
          <w:bCs/>
        </w:rPr>
        <w:t>.6</w:t>
      </w:r>
      <w:r w:rsidR="005B1597">
        <w:rPr>
          <w:b/>
          <w:bCs/>
        </w:rPr>
        <w:t>.</w:t>
      </w:r>
      <w:r w:rsidR="00BD71E6">
        <w:rPr>
          <w:b/>
          <w:bCs/>
        </w:rPr>
        <w:t>1</w:t>
      </w:r>
      <w:r w:rsidR="005B1597">
        <w:rPr>
          <w:b/>
          <w:bCs/>
        </w:rPr>
        <w:t xml:space="preserve"> </w:t>
      </w:r>
      <w:r>
        <w:rPr>
          <w:b/>
          <w:bCs/>
        </w:rPr>
        <w:t>P</w:t>
      </w:r>
      <w:r w:rsidR="00D81838">
        <w:rPr>
          <w:b/>
          <w:bCs/>
        </w:rPr>
        <w:t xml:space="preserve">layground </w:t>
      </w:r>
      <w:r w:rsidR="00BD45BE">
        <w:rPr>
          <w:b/>
          <w:bCs/>
        </w:rPr>
        <w:t>update</w:t>
      </w:r>
      <w:r w:rsidR="009004BF">
        <w:rPr>
          <w:b/>
          <w:bCs/>
        </w:rPr>
        <w:t xml:space="preserve"> –</w:t>
      </w:r>
      <w:r w:rsidR="00554B64">
        <w:rPr>
          <w:b/>
          <w:bCs/>
        </w:rPr>
        <w:t xml:space="preserve"> </w:t>
      </w:r>
      <w:r w:rsidR="00764B7F" w:rsidRPr="003E5079">
        <w:t xml:space="preserve">Councillor Holman told the meeting that </w:t>
      </w:r>
      <w:r w:rsidR="00003BD2">
        <w:t>t</w:t>
      </w:r>
      <w:r w:rsidR="00764B7F" w:rsidRPr="003E5079">
        <w:t xml:space="preserve">he </w:t>
      </w:r>
      <w:r w:rsidR="006677ED">
        <w:t xml:space="preserve">required maintenance </w:t>
      </w:r>
      <w:r w:rsidR="00F963EB">
        <w:t xml:space="preserve">identified </w:t>
      </w:r>
      <w:r w:rsidR="00BA4361">
        <w:t xml:space="preserve">from the </w:t>
      </w:r>
      <w:r w:rsidR="00C64816">
        <w:t xml:space="preserve">report </w:t>
      </w:r>
      <w:r w:rsidR="00F963EB">
        <w:t>of</w:t>
      </w:r>
      <w:r w:rsidR="00C64816">
        <w:t xml:space="preserve"> </w:t>
      </w:r>
      <w:r w:rsidR="00235EFE">
        <w:t xml:space="preserve">Online Playgrounds </w:t>
      </w:r>
      <w:r w:rsidR="004C301F">
        <w:t xml:space="preserve">has now been </w:t>
      </w:r>
      <w:r w:rsidR="002547CD">
        <w:t>completed</w:t>
      </w:r>
      <w:r w:rsidR="00264B42">
        <w:t>.</w:t>
      </w:r>
      <w:r w:rsidR="009004BF">
        <w:tab/>
      </w:r>
      <w:r w:rsidR="005A7E07">
        <w:t>However ther</w:t>
      </w:r>
      <w:r w:rsidR="00CE7E6F">
        <w:t>e</w:t>
      </w:r>
      <w:r w:rsidR="005A7E07">
        <w:t xml:space="preserve"> have been incidents with youths damaging the paintwork on the swings</w:t>
      </w:r>
      <w:r w:rsidR="000E6594">
        <w:t xml:space="preserve"> so </w:t>
      </w:r>
      <w:r w:rsidR="00CE7E6F">
        <w:t xml:space="preserve">the use of </w:t>
      </w:r>
      <w:r w:rsidR="000E6594">
        <w:t>CCTV was discussed. The meeting felt this may cause issues with children being recorded</w:t>
      </w:r>
      <w:r w:rsidR="00C52F1B">
        <w:t xml:space="preserve"> so dummy cameras or improved lighting was considered. </w:t>
      </w:r>
      <w:r w:rsidR="00BA5F15">
        <w:t>Cllr Withey to f</w:t>
      </w:r>
      <w:r w:rsidR="00C52F1B">
        <w:t>ollow up</w:t>
      </w:r>
      <w:r w:rsidR="00BA5F15">
        <w:t xml:space="preserve"> with the </w:t>
      </w:r>
      <w:r w:rsidR="001F23AB">
        <w:t>Village</w:t>
      </w:r>
      <w:r w:rsidR="00BA5F15">
        <w:t xml:space="preserve"> Hall Comm</w:t>
      </w:r>
      <w:r w:rsidR="004B404B">
        <w:t xml:space="preserve">ittee. </w:t>
      </w:r>
      <w:r w:rsidR="00C52F1B">
        <w:tab/>
      </w:r>
      <w:r w:rsidR="004B404B">
        <w:tab/>
      </w:r>
      <w:r w:rsidR="004B404B">
        <w:tab/>
      </w:r>
      <w:r w:rsidR="004B404B">
        <w:tab/>
      </w:r>
      <w:r w:rsidR="004B404B">
        <w:rPr>
          <w:b/>
          <w:bCs/>
        </w:rPr>
        <w:t>SW</w:t>
      </w:r>
      <w:r w:rsidR="00C52F1B">
        <w:tab/>
      </w:r>
      <w:r w:rsidR="00C52F1B">
        <w:tab/>
      </w:r>
      <w:r w:rsidR="00C52F1B">
        <w:tab/>
      </w:r>
      <w:r w:rsidR="00C52F1B">
        <w:tab/>
      </w:r>
      <w:r w:rsidR="00C52F1B">
        <w:tab/>
      </w:r>
      <w:r w:rsidR="00C52F1B">
        <w:tab/>
      </w:r>
      <w:r w:rsidR="00C52F1B">
        <w:tab/>
      </w:r>
      <w:r w:rsidR="00C52F1B">
        <w:tab/>
      </w:r>
      <w:r w:rsidR="00C52F1B">
        <w:tab/>
      </w:r>
    </w:p>
    <w:p w14:paraId="53574BAE" w14:textId="255321C2" w:rsidR="00BA4361" w:rsidRPr="002315D1" w:rsidRDefault="002315D1" w:rsidP="00BA4361">
      <w:r w:rsidRPr="002315D1">
        <w:t>Clerk to book in the annual playground inspection for April 2025</w:t>
      </w:r>
      <w:r>
        <w:t xml:space="preserve">. </w:t>
      </w:r>
      <w:r w:rsidR="00662FFC">
        <w:tab/>
      </w:r>
      <w:r w:rsidR="00662FFC">
        <w:tab/>
      </w:r>
      <w:r w:rsidR="00662FFC">
        <w:tab/>
      </w:r>
      <w:r w:rsidR="00662FFC">
        <w:tab/>
      </w:r>
      <w:r w:rsidR="00662FFC">
        <w:tab/>
      </w:r>
      <w:proofErr w:type="spellStart"/>
      <w:r w:rsidR="00662FFC">
        <w:rPr>
          <w:b/>
          <w:bCs/>
        </w:rPr>
        <w:t>JMcK</w:t>
      </w:r>
      <w:proofErr w:type="spellEnd"/>
      <w:r w:rsidR="009004BF" w:rsidRPr="002315D1">
        <w:tab/>
      </w:r>
    </w:p>
    <w:p w14:paraId="19BD2C67" w14:textId="0037BB87" w:rsidR="00976BF2" w:rsidRPr="00011A9A" w:rsidRDefault="00A74E36" w:rsidP="00BA4361">
      <w:pPr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 w:rsidR="00FC1A9A">
        <w:rPr>
          <w:b/>
          <w:bCs/>
        </w:rPr>
        <w:t>6</w:t>
      </w:r>
      <w:r w:rsidR="00D83AB8">
        <w:rPr>
          <w:b/>
          <w:bCs/>
        </w:rPr>
        <w:t>.6</w:t>
      </w:r>
      <w:r w:rsidR="005B1597">
        <w:rPr>
          <w:b/>
          <w:bCs/>
        </w:rPr>
        <w:t>.</w:t>
      </w:r>
      <w:r w:rsidR="00BD71E6">
        <w:rPr>
          <w:b/>
          <w:bCs/>
        </w:rPr>
        <w:t>2</w:t>
      </w:r>
      <w:r w:rsidR="005B1597">
        <w:rPr>
          <w:b/>
          <w:bCs/>
        </w:rPr>
        <w:t xml:space="preserve"> </w:t>
      </w:r>
      <w:r>
        <w:rPr>
          <w:b/>
          <w:bCs/>
        </w:rPr>
        <w:t xml:space="preserve">Website content – </w:t>
      </w:r>
      <w:proofErr w:type="spellStart"/>
      <w:r w:rsidR="00E47309">
        <w:t>myparish</w:t>
      </w:r>
      <w:proofErr w:type="spellEnd"/>
      <w:r w:rsidR="00B36D72">
        <w:t>-</w:t>
      </w:r>
      <w:r w:rsidR="00E47309">
        <w:t xml:space="preserve">council who manage the website have offered </w:t>
      </w:r>
      <w:r w:rsidR="000D3617">
        <w:t>a site audit of the website</w:t>
      </w:r>
      <w:r w:rsidR="00B36D72">
        <w:t xml:space="preserve"> to ensure the template meets latest </w:t>
      </w:r>
      <w:r w:rsidR="00FC39A4">
        <w:t xml:space="preserve">government standards. The cost of £ 50 was approved </w:t>
      </w:r>
      <w:r w:rsidR="00011A9A">
        <w:t xml:space="preserve">by the meeting. Clerk to organise. </w:t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r w:rsidR="00011A9A">
        <w:tab/>
      </w:r>
      <w:proofErr w:type="spellStart"/>
      <w:r w:rsidR="00011A9A">
        <w:rPr>
          <w:b/>
          <w:bCs/>
        </w:rPr>
        <w:t>JMcK</w:t>
      </w:r>
      <w:proofErr w:type="spellEnd"/>
    </w:p>
    <w:p w14:paraId="47A129D8" w14:textId="21B0C7BC" w:rsidR="00203144" w:rsidRDefault="00971232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lastRenderedPageBreak/>
        <w:t xml:space="preserve"> </w:t>
      </w:r>
      <w:r w:rsidR="00A74E36">
        <w:rPr>
          <w:b/>
          <w:bCs/>
        </w:rPr>
        <w:t>I</w:t>
      </w:r>
      <w:r w:rsidR="006F28A5">
        <w:rPr>
          <w:b/>
          <w:bCs/>
        </w:rPr>
        <w:t xml:space="preserve">tem </w:t>
      </w:r>
      <w:r w:rsidR="004437B5">
        <w:rPr>
          <w:b/>
          <w:bCs/>
        </w:rPr>
        <w:t>6</w:t>
      </w:r>
      <w:r w:rsidR="00146729">
        <w:rPr>
          <w:b/>
          <w:bCs/>
        </w:rPr>
        <w:t>.6</w:t>
      </w:r>
      <w:r w:rsidR="006F28A5">
        <w:rPr>
          <w:b/>
          <w:bCs/>
        </w:rPr>
        <w:t>.</w:t>
      </w:r>
      <w:r w:rsidR="00A74E36">
        <w:rPr>
          <w:b/>
          <w:bCs/>
        </w:rPr>
        <w:t>3</w:t>
      </w:r>
      <w:r w:rsidR="00311419">
        <w:rPr>
          <w:b/>
          <w:bCs/>
        </w:rPr>
        <w:t xml:space="preserve"> </w:t>
      </w:r>
      <w:r w:rsidR="00DF37EA">
        <w:rPr>
          <w:b/>
          <w:bCs/>
        </w:rPr>
        <w:t>Allotment</w:t>
      </w:r>
      <w:r w:rsidR="00681D6A">
        <w:rPr>
          <w:b/>
          <w:bCs/>
        </w:rPr>
        <w:t xml:space="preserve">s </w:t>
      </w:r>
      <w:r w:rsidR="00745E3D">
        <w:rPr>
          <w:b/>
          <w:bCs/>
        </w:rPr>
        <w:t>–</w:t>
      </w:r>
      <w:r w:rsidR="00681D6A" w:rsidRPr="00925256">
        <w:t xml:space="preserve"> </w:t>
      </w:r>
      <w:r w:rsidR="004437B5">
        <w:t>No current vacancies</w:t>
      </w:r>
      <w:r w:rsidR="00F27F96">
        <w:t xml:space="preserve">. The cost of water supplied has increased dramatically this year from </w:t>
      </w:r>
      <w:r w:rsidR="0049528F">
        <w:t>~ 30 cubic metres to ~ 150 cubic metres</w:t>
      </w:r>
      <w:r w:rsidR="00015D32">
        <w:t xml:space="preserve">. There was a reported leak so </w:t>
      </w:r>
      <w:r w:rsidR="005972F3">
        <w:t>the water readings for next year need to be assessed quarterly</w:t>
      </w:r>
      <w:r w:rsidR="00E22987">
        <w:t xml:space="preserve">. </w:t>
      </w:r>
      <w:r w:rsidR="00920BA9">
        <w:tab/>
      </w:r>
      <w:proofErr w:type="spellStart"/>
      <w:r w:rsidR="00920BA9" w:rsidRPr="00920BA9">
        <w:rPr>
          <w:b/>
          <w:bCs/>
        </w:rPr>
        <w:t>JMcK</w:t>
      </w:r>
      <w:proofErr w:type="spellEnd"/>
    </w:p>
    <w:p w14:paraId="26C9A3C2" w14:textId="3FC9C35F" w:rsidR="00230BD5" w:rsidRPr="00BA144B" w:rsidRDefault="00230BD5" w:rsidP="002069F2">
      <w:r>
        <w:rPr>
          <w:b/>
          <w:bCs/>
        </w:rPr>
        <w:t xml:space="preserve">Item </w:t>
      </w:r>
      <w:r w:rsidR="00BF2939">
        <w:rPr>
          <w:b/>
          <w:bCs/>
        </w:rPr>
        <w:t>6</w:t>
      </w:r>
      <w:r w:rsidR="00756194">
        <w:rPr>
          <w:b/>
          <w:bCs/>
        </w:rPr>
        <w:t>.6</w:t>
      </w:r>
      <w:r>
        <w:rPr>
          <w:b/>
          <w:bCs/>
        </w:rPr>
        <w:t xml:space="preserve">.4 Playing field </w:t>
      </w:r>
      <w:r w:rsidR="00CC155E">
        <w:rPr>
          <w:b/>
          <w:bCs/>
        </w:rPr>
        <w:t>–</w:t>
      </w:r>
      <w:r w:rsidR="00345757">
        <w:rPr>
          <w:b/>
          <w:bCs/>
        </w:rPr>
        <w:t xml:space="preserve"> </w:t>
      </w:r>
      <w:r w:rsidR="001A1E6B" w:rsidRPr="006D55EA">
        <w:t>Grass</w:t>
      </w:r>
      <w:r w:rsidR="001A1E6B">
        <w:t xml:space="preserve"> is</w:t>
      </w:r>
      <w:r w:rsidR="006D55EA">
        <w:t xml:space="preserve"> still growing</w:t>
      </w:r>
      <w:r w:rsidR="001A1E6B">
        <w:t>,</w:t>
      </w:r>
      <w:r w:rsidR="006D55EA">
        <w:t xml:space="preserve"> so it will be cut once more this week at the expense of Risborough Rangers</w:t>
      </w:r>
      <w:r w:rsidR="0064240B">
        <w:t>.</w:t>
      </w:r>
    </w:p>
    <w:p w14:paraId="3A0CEB23" w14:textId="5A1EAECC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>Item</w:t>
      </w:r>
      <w:r w:rsidR="00144059">
        <w:rPr>
          <w:b/>
          <w:color w:val="000000"/>
        </w:rPr>
        <w:t xml:space="preserve"> </w:t>
      </w:r>
      <w:r w:rsidR="001A1E6B">
        <w:rPr>
          <w:b/>
          <w:color w:val="000000"/>
        </w:rPr>
        <w:t>6</w:t>
      </w:r>
      <w:r w:rsidR="002C7FD0">
        <w:rPr>
          <w:b/>
          <w:color w:val="000000"/>
        </w:rPr>
        <w:t>.7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</w:t>
      </w:r>
      <w:r w:rsidR="00E51B19">
        <w:rPr>
          <w:color w:val="000000"/>
        </w:rPr>
        <w:t xml:space="preserve">pre council reconciliation and </w:t>
      </w:r>
      <w:r w:rsidR="007E0C43">
        <w:rPr>
          <w:color w:val="000000"/>
        </w:rPr>
        <w:t xml:space="preserve">savings and current account balances </w:t>
      </w:r>
      <w:r w:rsidR="005D6F73">
        <w:rPr>
          <w:color w:val="000000"/>
        </w:rPr>
        <w:t>were</w:t>
      </w:r>
      <w:r w:rsidR="00D3161A">
        <w:rPr>
          <w:color w:val="000000"/>
        </w:rPr>
        <w:t xml:space="preserve"> </w:t>
      </w:r>
      <w:r w:rsidR="00556A0A">
        <w:rPr>
          <w:color w:val="000000"/>
        </w:rPr>
        <w:t>c</w:t>
      </w:r>
      <w:r w:rsidR="00E51B19">
        <w:rPr>
          <w:color w:val="000000"/>
        </w:rPr>
        <w:t>heck</w:t>
      </w:r>
      <w:r w:rsidR="00990D85">
        <w:rPr>
          <w:color w:val="000000"/>
        </w:rPr>
        <w:t xml:space="preserve">ed by Councillor </w:t>
      </w:r>
      <w:r w:rsidR="001A1E6B">
        <w:rPr>
          <w:color w:val="000000"/>
        </w:rPr>
        <w:t>McGrail</w:t>
      </w:r>
      <w:r w:rsidR="00E408B1">
        <w:rPr>
          <w:color w:val="000000"/>
        </w:rPr>
        <w:t xml:space="preserve"> and signed </w:t>
      </w:r>
      <w:r w:rsidR="001C577C">
        <w:rPr>
          <w:color w:val="000000"/>
        </w:rPr>
        <w:t>off.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4F65BBC1" w14:textId="134A124F" w:rsidR="00D838E4" w:rsidRDefault="001661BD" w:rsidP="001661BD">
      <w:pPr>
        <w:tabs>
          <w:tab w:val="left" w:pos="1134"/>
        </w:tabs>
        <w:spacing w:after="240" w:line="259" w:lineRule="auto"/>
      </w:pPr>
      <w:r>
        <w:t>800</w:t>
      </w:r>
      <w:r w:rsidR="0074308E">
        <w:t>408</w:t>
      </w:r>
      <w:r>
        <w:t xml:space="preserve"> </w:t>
      </w:r>
      <w:r>
        <w:tab/>
        <w:t>£</w:t>
      </w:r>
      <w:r w:rsidR="0074308E">
        <w:t>100.00</w:t>
      </w:r>
      <w:r>
        <w:tab/>
      </w:r>
      <w:r w:rsidR="00D838E4">
        <w:t xml:space="preserve">Grass cutting </w:t>
      </w:r>
      <w:r w:rsidR="00EC29A5">
        <w:t>Dunsmore contribution</w:t>
      </w:r>
      <w:r w:rsidR="00D838E4">
        <w:t xml:space="preserve"> 2024</w:t>
      </w:r>
    </w:p>
    <w:p w14:paraId="7A26169A" w14:textId="2CE8C40D" w:rsidR="001661BD" w:rsidRDefault="001F215E" w:rsidP="001661BD">
      <w:pPr>
        <w:tabs>
          <w:tab w:val="left" w:pos="1134"/>
        </w:tabs>
        <w:spacing w:after="240" w:line="259" w:lineRule="auto"/>
      </w:pPr>
      <w:r>
        <w:t>8</w:t>
      </w:r>
      <w:r w:rsidR="001661BD">
        <w:t>00</w:t>
      </w:r>
      <w:r w:rsidR="00EC29A5">
        <w:t>409</w:t>
      </w:r>
      <w:r w:rsidR="001661BD">
        <w:tab/>
        <w:t>£</w:t>
      </w:r>
      <w:r w:rsidR="00F70768">
        <w:t>1024.73</w:t>
      </w:r>
      <w:r w:rsidR="00B025D2">
        <w:tab/>
      </w:r>
      <w:r w:rsidR="00F70768">
        <w:t>Grass cutting September 2024</w:t>
      </w:r>
    </w:p>
    <w:p w14:paraId="5F5A8D94" w14:textId="2B40CCB4" w:rsidR="00BB07B3" w:rsidRDefault="00B26529" w:rsidP="001661BD">
      <w:pPr>
        <w:tabs>
          <w:tab w:val="left" w:pos="1134"/>
        </w:tabs>
        <w:spacing w:after="240" w:line="259" w:lineRule="auto"/>
      </w:pPr>
      <w:r>
        <w:t>800</w:t>
      </w:r>
      <w:r w:rsidR="00F70768">
        <w:t>410</w:t>
      </w:r>
      <w:r w:rsidR="00B025D2">
        <w:tab/>
      </w:r>
      <w:r>
        <w:t>£</w:t>
      </w:r>
      <w:r w:rsidR="00ED5327">
        <w:t>268.80</w:t>
      </w:r>
      <w:r w:rsidR="00552745">
        <w:tab/>
      </w:r>
      <w:r w:rsidR="00ED5327">
        <w:t>Rex Norris MVAS security work</w:t>
      </w:r>
    </w:p>
    <w:p w14:paraId="69AD2B25" w14:textId="36F723AD" w:rsidR="004C1048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C233E7">
        <w:t>411</w:t>
      </w:r>
      <w:r>
        <w:tab/>
        <w:t>£</w:t>
      </w:r>
      <w:r w:rsidR="00F70A2F">
        <w:t>107.02</w:t>
      </w:r>
      <w:r>
        <w:tab/>
      </w:r>
      <w:r w:rsidR="00F70A2F">
        <w:t xml:space="preserve">Fresh air fitness </w:t>
      </w:r>
      <w:r w:rsidR="001F3ACD">
        <w:t>new bearings</w:t>
      </w:r>
    </w:p>
    <w:p w14:paraId="0AAB2144" w14:textId="7BE81FDC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9860E6">
        <w:t>4</w:t>
      </w:r>
      <w:r w:rsidR="001F3ACD">
        <w:t>12</w:t>
      </w:r>
      <w:r>
        <w:tab/>
        <w:t>£</w:t>
      </w:r>
      <w:r w:rsidR="001F3ACD">
        <w:t>1</w:t>
      </w:r>
      <w:r w:rsidR="009860E6">
        <w:t>0.00</w:t>
      </w:r>
      <w:r w:rsidR="009860E6">
        <w:tab/>
      </w:r>
      <w:r w:rsidR="001F3ACD">
        <w:t xml:space="preserve">BALC </w:t>
      </w:r>
      <w:r w:rsidR="00D00B21">
        <w:t>biodiversity course</w:t>
      </w:r>
    </w:p>
    <w:p w14:paraId="3EE7AD6F" w14:textId="6A5E0591" w:rsidR="003D22A4" w:rsidRDefault="003D22A4" w:rsidP="001661BD">
      <w:pPr>
        <w:tabs>
          <w:tab w:val="left" w:pos="1134"/>
        </w:tabs>
        <w:spacing w:after="240" w:line="259" w:lineRule="auto"/>
      </w:pPr>
      <w:r>
        <w:t>800</w:t>
      </w:r>
      <w:r w:rsidR="00BD562E">
        <w:t>4</w:t>
      </w:r>
      <w:r w:rsidR="00D00B21">
        <w:t>13</w:t>
      </w:r>
      <w:r>
        <w:tab/>
        <w:t>£</w:t>
      </w:r>
      <w:r w:rsidR="00D00B21">
        <w:t>957.73</w:t>
      </w:r>
      <w:r w:rsidR="00BD562E">
        <w:tab/>
      </w:r>
      <w:r w:rsidR="0000643D">
        <w:t>Grass cutting October 2024</w:t>
      </w:r>
    </w:p>
    <w:p w14:paraId="35020B07" w14:textId="39D15465" w:rsidR="00190AE8" w:rsidRDefault="003D22A4" w:rsidP="001661BD">
      <w:pPr>
        <w:tabs>
          <w:tab w:val="left" w:pos="1134"/>
        </w:tabs>
        <w:spacing w:after="240" w:line="259" w:lineRule="auto"/>
      </w:pPr>
      <w:r>
        <w:t>80</w:t>
      </w:r>
      <w:r w:rsidR="00BD562E">
        <w:t>04</w:t>
      </w:r>
      <w:r w:rsidR="0000643D">
        <w:t>14</w:t>
      </w:r>
      <w:r>
        <w:tab/>
      </w:r>
      <w:r w:rsidR="00190AE8">
        <w:t>£</w:t>
      </w:r>
      <w:r w:rsidR="0000643D">
        <w:t>483.</w:t>
      </w:r>
      <w:r w:rsidR="00552A62">
        <w:t>55</w:t>
      </w:r>
      <w:r w:rsidR="00C256DC">
        <w:t xml:space="preserve"> </w:t>
      </w:r>
      <w:r w:rsidR="00C256DC">
        <w:tab/>
      </w:r>
      <w:r w:rsidR="00552A62">
        <w:t>Rex Norris allotment water supply 2024</w:t>
      </w:r>
    </w:p>
    <w:p w14:paraId="210DEE82" w14:textId="1322DD39" w:rsidR="00A51E11" w:rsidRDefault="00A51E11" w:rsidP="001661BD">
      <w:pPr>
        <w:tabs>
          <w:tab w:val="left" w:pos="1134"/>
        </w:tabs>
        <w:spacing w:after="240" w:line="259" w:lineRule="auto"/>
      </w:pPr>
      <w:r>
        <w:t>800</w:t>
      </w:r>
      <w:r w:rsidR="008B1C58">
        <w:t>4</w:t>
      </w:r>
      <w:r w:rsidR="00552A62">
        <w:t>15</w:t>
      </w:r>
      <w:r>
        <w:tab/>
        <w:t>£</w:t>
      </w:r>
      <w:r w:rsidR="00F61915">
        <w:t>306.85</w:t>
      </w:r>
      <w:r w:rsidR="00190580">
        <w:tab/>
      </w:r>
      <w:r w:rsidR="00F61915">
        <w:t>Clerk expenses and office hire</w:t>
      </w:r>
    </w:p>
    <w:p w14:paraId="6D796ABA" w14:textId="766FABB3" w:rsidR="003D22A4" w:rsidRDefault="00A51E11" w:rsidP="001661BD">
      <w:pPr>
        <w:tabs>
          <w:tab w:val="left" w:pos="1134"/>
        </w:tabs>
        <w:spacing w:after="240" w:line="259" w:lineRule="auto"/>
      </w:pPr>
      <w:r>
        <w:t>800</w:t>
      </w:r>
      <w:r w:rsidR="003C3AE6">
        <w:t>4</w:t>
      </w:r>
      <w:r w:rsidR="00BB5292">
        <w:t>16</w:t>
      </w:r>
      <w:r>
        <w:tab/>
      </w:r>
      <w:r w:rsidR="003D22A4">
        <w:t>£</w:t>
      </w:r>
      <w:r w:rsidR="009738D9">
        <w:t>50.00</w:t>
      </w:r>
      <w:r w:rsidR="0038548B">
        <w:t xml:space="preserve"> </w:t>
      </w:r>
      <w:r w:rsidR="0038548B">
        <w:tab/>
      </w:r>
      <w:r w:rsidR="006052E8">
        <w:t>J. Hamer Pond</w:t>
      </w:r>
      <w:r w:rsidR="009738D9">
        <w:t xml:space="preserve"> clearing expenses</w:t>
      </w:r>
    </w:p>
    <w:p w14:paraId="39B2877E" w14:textId="437FA562" w:rsidR="009370EE" w:rsidRDefault="0011026E" w:rsidP="00BE397C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57671F">
        <w:rPr>
          <w:b/>
          <w:color w:val="000000"/>
        </w:rPr>
        <w:t>6</w:t>
      </w:r>
      <w:r w:rsidR="00355415">
        <w:rPr>
          <w:b/>
          <w:color w:val="000000"/>
        </w:rPr>
        <w:t>.8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BA78D3">
        <w:rPr>
          <w:color w:val="000000"/>
        </w:rPr>
        <w:t>Councillor McGrai</w:t>
      </w:r>
      <w:r w:rsidR="00BE397C">
        <w:rPr>
          <w:color w:val="000000"/>
        </w:rPr>
        <w:t>l</w:t>
      </w:r>
      <w:r w:rsidR="001E4BB8">
        <w:rPr>
          <w:color w:val="000000"/>
        </w:rPr>
        <w:t xml:space="preserve"> </w:t>
      </w:r>
      <w:r w:rsidR="00BE397C">
        <w:rPr>
          <w:color w:val="000000"/>
        </w:rPr>
        <w:t xml:space="preserve">told the meeting there were no planning applications that required action from </w:t>
      </w:r>
      <w:r w:rsidR="0057671F">
        <w:rPr>
          <w:color w:val="000000"/>
        </w:rPr>
        <w:t>EPC</w:t>
      </w:r>
    </w:p>
    <w:p w14:paraId="696820C7" w14:textId="31D2F1CF" w:rsidR="002F3D7F" w:rsidRDefault="003232AC" w:rsidP="00BD71E6">
      <w:pPr>
        <w:rPr>
          <w:rFonts w:eastAsia="Times New Roman"/>
        </w:rPr>
      </w:pPr>
      <w:r w:rsidRPr="00DE2BCB">
        <w:rPr>
          <w:b/>
          <w:color w:val="000000"/>
        </w:rPr>
        <w:t xml:space="preserve">Item </w:t>
      </w:r>
      <w:r w:rsidR="0057671F">
        <w:rPr>
          <w:b/>
          <w:color w:val="000000"/>
        </w:rPr>
        <w:t>6</w:t>
      </w:r>
      <w:r w:rsidR="007B2430">
        <w:rPr>
          <w:b/>
          <w:color w:val="000000"/>
        </w:rPr>
        <w:t>.9</w:t>
      </w:r>
      <w:r w:rsidR="00D06A0E">
        <w:rPr>
          <w:b/>
          <w:color w:val="000000"/>
        </w:rPr>
        <w:t xml:space="preserve">   </w:t>
      </w:r>
      <w:r w:rsidRPr="00D65460">
        <w:rPr>
          <w:b/>
          <w:color w:val="000000"/>
        </w:rPr>
        <w:t>Affordable Housing</w:t>
      </w:r>
      <w:r w:rsidRPr="00DC2C86">
        <w:rPr>
          <w:b/>
          <w:color w:val="000000"/>
          <w:szCs w:val="24"/>
        </w:rPr>
        <w:t>.</w:t>
      </w:r>
      <w:r w:rsidR="00CB71A4" w:rsidRPr="00DC2C86">
        <w:rPr>
          <w:color w:val="1F497D"/>
          <w:szCs w:val="24"/>
        </w:rPr>
        <w:t xml:space="preserve"> </w:t>
      </w:r>
      <w:r w:rsidR="001B47A3">
        <w:rPr>
          <w:szCs w:val="24"/>
        </w:rPr>
        <w:t>Councillor Hares</w:t>
      </w:r>
      <w:r w:rsidR="005D1FA5">
        <w:rPr>
          <w:szCs w:val="24"/>
        </w:rPr>
        <w:t xml:space="preserve"> told the meeting that BC and </w:t>
      </w:r>
      <w:proofErr w:type="spellStart"/>
      <w:r w:rsidR="005D1FA5">
        <w:rPr>
          <w:szCs w:val="24"/>
        </w:rPr>
        <w:t>Hastoe</w:t>
      </w:r>
      <w:proofErr w:type="spellEnd"/>
      <w:r w:rsidR="005D1FA5">
        <w:rPr>
          <w:szCs w:val="24"/>
        </w:rPr>
        <w:t xml:space="preserve"> affordable housing are now close to agreeing </w:t>
      </w:r>
      <w:r w:rsidR="00887162">
        <w:rPr>
          <w:szCs w:val="24"/>
        </w:rPr>
        <w:t>the S106 document</w:t>
      </w:r>
      <w:r w:rsidR="00227EBB">
        <w:rPr>
          <w:szCs w:val="24"/>
        </w:rPr>
        <w:t>,</w:t>
      </w:r>
      <w:r w:rsidR="00887162">
        <w:rPr>
          <w:szCs w:val="24"/>
        </w:rPr>
        <w:t xml:space="preserve"> and that sole occupancy </w:t>
      </w:r>
      <w:r w:rsidR="006B3DEA">
        <w:rPr>
          <w:szCs w:val="24"/>
        </w:rPr>
        <w:t xml:space="preserve"> </w:t>
      </w:r>
      <w:r w:rsidR="00887162">
        <w:rPr>
          <w:szCs w:val="24"/>
        </w:rPr>
        <w:t xml:space="preserve">has been </w:t>
      </w:r>
      <w:r w:rsidR="002A6F5E">
        <w:rPr>
          <w:szCs w:val="24"/>
        </w:rPr>
        <w:t>permitted</w:t>
      </w:r>
      <w:r w:rsidR="00227EBB">
        <w:rPr>
          <w:szCs w:val="24"/>
        </w:rPr>
        <w:t xml:space="preserve"> through the </w:t>
      </w:r>
      <w:r w:rsidR="003852FB">
        <w:rPr>
          <w:szCs w:val="24"/>
        </w:rPr>
        <w:t>rural exception policy</w:t>
      </w:r>
      <w:r w:rsidR="00AF06DE">
        <w:rPr>
          <w:szCs w:val="24"/>
        </w:rPr>
        <w:t xml:space="preserve">. These terms override </w:t>
      </w:r>
      <w:r w:rsidR="008C7117">
        <w:rPr>
          <w:szCs w:val="24"/>
        </w:rPr>
        <w:t xml:space="preserve">those of the Bucks Home Choice </w:t>
      </w:r>
      <w:r w:rsidR="00FB285F">
        <w:rPr>
          <w:szCs w:val="24"/>
        </w:rPr>
        <w:t>allocation policy.</w:t>
      </w:r>
      <w:r w:rsidR="006B3DEA">
        <w:rPr>
          <w:szCs w:val="24"/>
        </w:rPr>
        <w:t xml:space="preserve"> </w:t>
      </w:r>
    </w:p>
    <w:p w14:paraId="0093195F" w14:textId="46A88A34" w:rsidR="00241053" w:rsidRDefault="00241053" w:rsidP="00241053">
      <w:pPr>
        <w:pStyle w:val="NormalWeb"/>
        <w:rPr>
          <w:b/>
          <w:color w:val="000000"/>
        </w:rPr>
      </w:pPr>
      <w:bookmarkStart w:id="0" w:name="_Hlk116475934"/>
      <w:r>
        <w:rPr>
          <w:b/>
          <w:bCs/>
        </w:rPr>
        <w:t xml:space="preserve">Item </w:t>
      </w:r>
      <w:r w:rsidR="009810F1">
        <w:rPr>
          <w:b/>
          <w:bCs/>
        </w:rPr>
        <w:t>6</w:t>
      </w:r>
      <w:r w:rsidR="000E6151">
        <w:rPr>
          <w:b/>
          <w:bCs/>
        </w:rPr>
        <w:t xml:space="preserve">.10 </w:t>
      </w:r>
      <w:r>
        <w:rPr>
          <w:b/>
          <w:color w:val="000000"/>
        </w:rPr>
        <w:t>Clerks Report, Correspondence, Circulars and Consultation Documents</w:t>
      </w:r>
      <w:bookmarkEnd w:id="0"/>
    </w:p>
    <w:p w14:paraId="20446142" w14:textId="1007748E" w:rsidR="000E6151" w:rsidRDefault="000E6151" w:rsidP="000E6151">
      <w:pPr>
        <w:tabs>
          <w:tab w:val="left" w:pos="1134"/>
        </w:tabs>
        <w:spacing w:after="240" w:line="259" w:lineRule="auto"/>
        <w:ind w:right="567"/>
      </w:pPr>
      <w:r>
        <w:rPr>
          <w:b/>
          <w:bCs/>
        </w:rPr>
        <w:t xml:space="preserve">Item </w:t>
      </w:r>
      <w:r w:rsidR="009810F1">
        <w:rPr>
          <w:b/>
          <w:bCs/>
        </w:rPr>
        <w:t>6</w:t>
      </w:r>
      <w:r w:rsidR="00103216">
        <w:rPr>
          <w:b/>
          <w:bCs/>
        </w:rPr>
        <w:t>.</w:t>
      </w:r>
      <w:r w:rsidR="00D4503F">
        <w:rPr>
          <w:b/>
          <w:bCs/>
        </w:rPr>
        <w:t>10</w:t>
      </w:r>
      <w:r>
        <w:rPr>
          <w:b/>
          <w:bCs/>
        </w:rPr>
        <w:t xml:space="preserve">.1 </w:t>
      </w:r>
      <w:r w:rsidR="009810F1">
        <w:rPr>
          <w:b/>
          <w:bCs/>
        </w:rPr>
        <w:t xml:space="preserve">Budget 2025/26 </w:t>
      </w:r>
      <w:r w:rsidR="00481A5E" w:rsidRPr="00481A5E">
        <w:t>The Clerk informed the meeting that initial</w:t>
      </w:r>
      <w:r w:rsidR="00481A5E">
        <w:t xml:space="preserve"> calculations </w:t>
      </w:r>
      <w:r w:rsidR="005A10A5">
        <w:t xml:space="preserve">indicate the precept for next year can </w:t>
      </w:r>
      <w:r w:rsidR="00CD142C">
        <w:t>probably</w:t>
      </w:r>
      <w:r w:rsidR="005A10A5">
        <w:t xml:space="preserve"> remain at £21K</w:t>
      </w:r>
      <w:r w:rsidR="00FF07D0">
        <w:t>,</w:t>
      </w:r>
      <w:r w:rsidR="005A10A5">
        <w:t xml:space="preserve"> as per </w:t>
      </w:r>
      <w:r w:rsidR="00CD142C">
        <w:t>this</w:t>
      </w:r>
      <w:r w:rsidR="005A10A5">
        <w:t xml:space="preserve"> year</w:t>
      </w:r>
      <w:r w:rsidR="00CD142C">
        <w:t>. To be confirmed</w:t>
      </w:r>
      <w:r w:rsidR="00FF07D0">
        <w:t xml:space="preserve"> at the January P</w:t>
      </w:r>
      <w:r w:rsidR="003B505D">
        <w:t xml:space="preserve">arish Council </w:t>
      </w:r>
      <w:r w:rsidR="00FF07D0">
        <w:t>Meeting.</w:t>
      </w:r>
      <w:r w:rsidR="00CD142C">
        <w:t xml:space="preserve"> </w:t>
      </w:r>
    </w:p>
    <w:p w14:paraId="5B2597BA" w14:textId="457A7082" w:rsidR="00103216" w:rsidRPr="00B409B6" w:rsidRDefault="00103216" w:rsidP="000E6151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 xml:space="preserve">Item </w:t>
      </w:r>
      <w:r w:rsidR="003B505D">
        <w:rPr>
          <w:b/>
          <w:bCs/>
        </w:rPr>
        <w:t>6</w:t>
      </w:r>
      <w:r>
        <w:rPr>
          <w:b/>
          <w:bCs/>
        </w:rPr>
        <w:t xml:space="preserve">.10.2 </w:t>
      </w:r>
      <w:r w:rsidR="00FD18CE">
        <w:rPr>
          <w:b/>
          <w:bCs/>
        </w:rPr>
        <w:t>Devolution agreement</w:t>
      </w:r>
      <w:r w:rsidR="00026BC2">
        <w:rPr>
          <w:b/>
          <w:bCs/>
        </w:rPr>
        <w:t xml:space="preserve"> – </w:t>
      </w:r>
      <w:r w:rsidR="00026BC2">
        <w:t xml:space="preserve">BC have </w:t>
      </w:r>
      <w:r w:rsidR="00DF0216">
        <w:t xml:space="preserve">suggested an agreement </w:t>
      </w:r>
      <w:r w:rsidR="00C12679">
        <w:t xml:space="preserve">extension of 4 years instead of the usual 1 year. Forward email to Chair for consideration. </w:t>
      </w:r>
      <w:r w:rsidR="00B409B6">
        <w:tab/>
      </w:r>
      <w:r w:rsidR="00B409B6">
        <w:tab/>
      </w:r>
      <w:r w:rsidR="00B409B6">
        <w:tab/>
      </w:r>
      <w:proofErr w:type="spellStart"/>
      <w:r w:rsidR="00B409B6">
        <w:rPr>
          <w:b/>
          <w:bCs/>
        </w:rPr>
        <w:t>JMcK</w:t>
      </w:r>
      <w:proofErr w:type="spellEnd"/>
      <w:r w:rsidR="00B409B6">
        <w:rPr>
          <w:b/>
          <w:bCs/>
        </w:rPr>
        <w:t>/MM</w:t>
      </w:r>
    </w:p>
    <w:p w14:paraId="066C3CDA" w14:textId="40038B92" w:rsidR="00822855" w:rsidRPr="007F45CD" w:rsidRDefault="000E6151" w:rsidP="000610AE">
      <w:pPr>
        <w:tabs>
          <w:tab w:val="left" w:pos="1134"/>
        </w:tabs>
        <w:spacing w:after="240" w:line="259" w:lineRule="auto"/>
        <w:ind w:right="567"/>
        <w:rPr>
          <w:b/>
          <w:bCs/>
        </w:rPr>
      </w:pPr>
      <w:r>
        <w:rPr>
          <w:b/>
          <w:bCs/>
        </w:rPr>
        <w:t xml:space="preserve">Item </w:t>
      </w:r>
      <w:r w:rsidR="000610AE">
        <w:rPr>
          <w:b/>
          <w:bCs/>
        </w:rPr>
        <w:t>6</w:t>
      </w:r>
      <w:r>
        <w:rPr>
          <w:b/>
          <w:bCs/>
        </w:rPr>
        <w:t>.</w:t>
      </w:r>
      <w:r w:rsidR="00D4503F">
        <w:rPr>
          <w:b/>
          <w:bCs/>
        </w:rPr>
        <w:t>10</w:t>
      </w:r>
      <w:r>
        <w:rPr>
          <w:b/>
          <w:bCs/>
        </w:rPr>
        <w:t>.</w:t>
      </w:r>
      <w:r w:rsidR="00FE4377">
        <w:rPr>
          <w:b/>
          <w:bCs/>
        </w:rPr>
        <w:t>3</w:t>
      </w:r>
      <w:r>
        <w:rPr>
          <w:b/>
          <w:bCs/>
        </w:rPr>
        <w:t xml:space="preserve"> </w:t>
      </w:r>
      <w:r w:rsidR="000610AE">
        <w:rPr>
          <w:b/>
          <w:bCs/>
        </w:rPr>
        <w:t xml:space="preserve">Church </w:t>
      </w:r>
      <w:r w:rsidR="003A1D66">
        <w:rPr>
          <w:b/>
          <w:bCs/>
        </w:rPr>
        <w:t xml:space="preserve">gates and rotting posts </w:t>
      </w:r>
      <w:r w:rsidR="00F3498D">
        <w:rPr>
          <w:b/>
          <w:bCs/>
        </w:rPr>
        <w:t>–</w:t>
      </w:r>
      <w:r w:rsidR="003A1D66">
        <w:rPr>
          <w:b/>
          <w:bCs/>
        </w:rPr>
        <w:t xml:space="preserve"> </w:t>
      </w:r>
      <w:r w:rsidR="00F3498D">
        <w:t>Church warden has reported overgrown vegetation and rotting posts that may be trip hazard</w:t>
      </w:r>
      <w:r w:rsidR="007F45CD">
        <w:t>. EPC to investigate</w:t>
      </w:r>
      <w:r w:rsidR="007F45CD">
        <w:tab/>
      </w:r>
      <w:r w:rsidR="007F45CD">
        <w:tab/>
      </w:r>
      <w:r w:rsidR="007F45CD">
        <w:tab/>
      </w:r>
      <w:r w:rsidR="007F45CD">
        <w:tab/>
      </w:r>
      <w:r w:rsidR="007F45CD">
        <w:rPr>
          <w:b/>
          <w:bCs/>
        </w:rPr>
        <w:t>MM</w:t>
      </w:r>
      <w:r w:rsidR="004D35EA">
        <w:rPr>
          <w:b/>
          <w:bCs/>
        </w:rPr>
        <w:t>/DH</w:t>
      </w:r>
    </w:p>
    <w:p w14:paraId="2A5AA540" w14:textId="1CB08567" w:rsidR="00C34527" w:rsidRDefault="002F7B2F" w:rsidP="00905B6E">
      <w:pPr>
        <w:tabs>
          <w:tab w:val="left" w:pos="1134"/>
        </w:tabs>
        <w:spacing w:after="240" w:line="259" w:lineRule="auto"/>
        <w:ind w:right="567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C53B6">
        <w:rPr>
          <w:b/>
          <w:bCs/>
          <w:color w:val="000000"/>
        </w:rPr>
        <w:t xml:space="preserve">tem </w:t>
      </w:r>
      <w:r w:rsidR="00836F2D">
        <w:rPr>
          <w:b/>
          <w:bCs/>
          <w:color w:val="000000"/>
        </w:rPr>
        <w:t>6</w:t>
      </w:r>
      <w:r w:rsidR="002F131D">
        <w:rPr>
          <w:b/>
          <w:bCs/>
          <w:color w:val="000000"/>
        </w:rPr>
        <w:t>.11</w:t>
      </w:r>
      <w:r w:rsidR="000423D9">
        <w:rPr>
          <w:b/>
          <w:bCs/>
          <w:color w:val="000000"/>
        </w:rPr>
        <w:t xml:space="preserve"> </w:t>
      </w:r>
      <w:r w:rsidR="006729F9">
        <w:rPr>
          <w:b/>
          <w:bCs/>
          <w:color w:val="000000"/>
        </w:rPr>
        <w:t>Dunsmore.</w:t>
      </w:r>
      <w:r w:rsidR="006729F9">
        <w:rPr>
          <w:color w:val="000000"/>
        </w:rPr>
        <w:t xml:space="preserve"> </w:t>
      </w:r>
    </w:p>
    <w:p w14:paraId="30AA4143" w14:textId="62174D34" w:rsidR="00F432CB" w:rsidRDefault="00F432CB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6.11.1 </w:t>
      </w:r>
      <w:r w:rsidR="00BD6981">
        <w:rPr>
          <w:b/>
          <w:color w:val="000000"/>
        </w:rPr>
        <w:t xml:space="preserve">Bridleway near The Beeches </w:t>
      </w:r>
      <w:r w:rsidR="008578E8">
        <w:rPr>
          <w:b/>
          <w:color w:val="000000"/>
        </w:rPr>
        <w:t>–</w:t>
      </w:r>
      <w:r w:rsidR="00BD6981">
        <w:rPr>
          <w:b/>
          <w:color w:val="000000"/>
        </w:rPr>
        <w:t xml:space="preserve"> </w:t>
      </w:r>
      <w:r w:rsidR="008578E8">
        <w:rPr>
          <w:bCs/>
          <w:color w:val="000000"/>
        </w:rPr>
        <w:t>Cllr Hamer told the meeting that repairs to this are underway</w:t>
      </w:r>
      <w:r w:rsidR="009E0C1C">
        <w:rPr>
          <w:bCs/>
          <w:color w:val="000000"/>
        </w:rPr>
        <w:tab/>
        <w:t xml:space="preserve">                                                                                                                    </w:t>
      </w:r>
      <w:r w:rsidR="009E0C1C" w:rsidRPr="009E0C1C">
        <w:rPr>
          <w:b/>
          <w:color w:val="000000"/>
        </w:rPr>
        <w:t>J</w:t>
      </w:r>
      <w:r w:rsidR="009E0C1C">
        <w:rPr>
          <w:b/>
          <w:color w:val="000000"/>
        </w:rPr>
        <w:t>H</w:t>
      </w:r>
    </w:p>
    <w:p w14:paraId="306F1AB7" w14:textId="77777777" w:rsidR="007848A1" w:rsidRDefault="007848A1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3C033A9" w14:textId="40387C90" w:rsidR="007848A1" w:rsidRDefault="007848A1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6.11.2 Bridleway </w:t>
      </w:r>
      <w:r w:rsidR="00924B87">
        <w:rPr>
          <w:b/>
          <w:color w:val="000000"/>
        </w:rPr>
        <w:t>near Cobnut Farm -</w:t>
      </w:r>
      <w:r w:rsidR="004A56E7">
        <w:rPr>
          <w:bCs/>
          <w:color w:val="000000"/>
        </w:rPr>
        <w:t>dangerous to horses and the public. Hampden Horse group have agr</w:t>
      </w:r>
      <w:r w:rsidR="00BE69AC">
        <w:rPr>
          <w:bCs/>
          <w:color w:val="000000"/>
        </w:rPr>
        <w:t xml:space="preserve">eed to cut back the vegetation weather </w:t>
      </w:r>
      <w:r w:rsidR="00BE0B32">
        <w:rPr>
          <w:bCs/>
          <w:color w:val="000000"/>
        </w:rPr>
        <w:t xml:space="preserve">permitting and Cllr Hamer will follow </w:t>
      </w:r>
      <w:r w:rsidR="00AF7B98">
        <w:rPr>
          <w:bCs/>
          <w:color w:val="000000"/>
        </w:rPr>
        <w:t>repairs</w:t>
      </w:r>
      <w:r w:rsidR="00BE0B32">
        <w:rPr>
          <w:bCs/>
          <w:color w:val="000000"/>
        </w:rPr>
        <w:t xml:space="preserve"> up with </w:t>
      </w:r>
      <w:r w:rsidR="002827A0">
        <w:rPr>
          <w:bCs/>
          <w:color w:val="000000"/>
        </w:rPr>
        <w:t>James</w:t>
      </w:r>
      <w:r w:rsidR="00BE0B32">
        <w:rPr>
          <w:bCs/>
          <w:color w:val="000000"/>
        </w:rPr>
        <w:t xml:space="preserve"> Dixon</w:t>
      </w:r>
      <w:r w:rsidR="002827A0">
        <w:rPr>
          <w:bCs/>
          <w:color w:val="000000"/>
        </w:rPr>
        <w:t xml:space="preserve"> of BC rights of way</w:t>
      </w:r>
      <w:r w:rsidR="00120CC4">
        <w:rPr>
          <w:bCs/>
          <w:color w:val="000000"/>
        </w:rPr>
        <w:t xml:space="preserve"> and the owners of Cobnut farm.   </w:t>
      </w:r>
      <w:r w:rsidR="00120CC4">
        <w:rPr>
          <w:b/>
          <w:color w:val="000000"/>
        </w:rPr>
        <w:t>JH</w:t>
      </w:r>
    </w:p>
    <w:p w14:paraId="7CBB3247" w14:textId="77777777" w:rsidR="006923AB" w:rsidRDefault="006923AB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68BF99F" w14:textId="739ADB4E" w:rsidR="006923AB" w:rsidRDefault="006923AB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6.11.3 Ash tree removal – </w:t>
      </w:r>
      <w:r w:rsidRPr="00F026D5">
        <w:rPr>
          <w:bCs/>
          <w:color w:val="000000"/>
        </w:rPr>
        <w:t>Clerk to follow up with Steve Webb</w:t>
      </w:r>
      <w:r w:rsidR="00F026D5">
        <w:rPr>
          <w:bCs/>
          <w:color w:val="000000"/>
        </w:rPr>
        <w:t xml:space="preserve">                           </w:t>
      </w:r>
      <w:proofErr w:type="spellStart"/>
      <w:r w:rsidR="00F026D5">
        <w:rPr>
          <w:b/>
          <w:color w:val="000000"/>
        </w:rPr>
        <w:t>JMcK</w:t>
      </w:r>
      <w:proofErr w:type="spellEnd"/>
    </w:p>
    <w:p w14:paraId="76317768" w14:textId="77777777" w:rsidR="00B74AC3" w:rsidRDefault="00B74AC3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4B1F7F6B" w14:textId="6F2F5EF7" w:rsidR="00B74AC3" w:rsidRPr="009A454C" w:rsidRDefault="00B74AC3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Item 6.11.4 </w:t>
      </w:r>
      <w:r w:rsidR="00EA3856">
        <w:rPr>
          <w:b/>
          <w:color w:val="000000"/>
        </w:rPr>
        <w:t xml:space="preserve">Footpath through church yard </w:t>
      </w:r>
      <w:r w:rsidR="009A454C">
        <w:rPr>
          <w:b/>
          <w:color w:val="000000"/>
        </w:rPr>
        <w:t>–</w:t>
      </w:r>
      <w:r w:rsidR="00EA3856">
        <w:rPr>
          <w:b/>
          <w:color w:val="000000"/>
        </w:rPr>
        <w:t xml:space="preserve"> </w:t>
      </w:r>
      <w:r w:rsidR="009A454C">
        <w:rPr>
          <w:bCs/>
          <w:color w:val="000000"/>
        </w:rPr>
        <w:t xml:space="preserve">Cllr Panikkar </w:t>
      </w:r>
      <w:r w:rsidR="00E23468">
        <w:rPr>
          <w:bCs/>
          <w:color w:val="000000"/>
        </w:rPr>
        <w:t>has</w:t>
      </w:r>
      <w:r w:rsidR="009A454C">
        <w:rPr>
          <w:bCs/>
          <w:color w:val="000000"/>
        </w:rPr>
        <w:t xml:space="preserve"> </w:t>
      </w:r>
      <w:r w:rsidR="00E23468">
        <w:rPr>
          <w:bCs/>
          <w:color w:val="000000"/>
        </w:rPr>
        <w:t>reported to the rights of way officers</w:t>
      </w:r>
      <w:r w:rsidR="00F91C3C">
        <w:rPr>
          <w:bCs/>
          <w:color w:val="000000"/>
        </w:rPr>
        <w:t xml:space="preserve"> having identified that </w:t>
      </w:r>
      <w:r w:rsidR="007F120F">
        <w:rPr>
          <w:bCs/>
          <w:color w:val="000000"/>
        </w:rPr>
        <w:t xml:space="preserve">BC are responsible for the path and </w:t>
      </w:r>
      <w:r w:rsidR="005B57CE">
        <w:rPr>
          <w:bCs/>
          <w:color w:val="000000"/>
        </w:rPr>
        <w:t>the top “</w:t>
      </w:r>
      <w:r w:rsidR="007F120F">
        <w:rPr>
          <w:bCs/>
          <w:color w:val="000000"/>
        </w:rPr>
        <w:t>two spits”</w:t>
      </w:r>
      <w:r w:rsidR="006C24C3">
        <w:rPr>
          <w:bCs/>
          <w:color w:val="000000"/>
        </w:rPr>
        <w:t xml:space="preserve"> </w:t>
      </w:r>
      <w:r w:rsidR="007E6849">
        <w:rPr>
          <w:bCs/>
          <w:color w:val="000000"/>
        </w:rPr>
        <w:t>(</w:t>
      </w:r>
      <w:r w:rsidR="00E915DA">
        <w:rPr>
          <w:bCs/>
          <w:color w:val="000000"/>
        </w:rPr>
        <w:t>two</w:t>
      </w:r>
      <w:r w:rsidR="006C24C3">
        <w:rPr>
          <w:bCs/>
          <w:color w:val="000000"/>
        </w:rPr>
        <w:t xml:space="preserve"> spade’s depth) and EPC are responsible for </w:t>
      </w:r>
      <w:r w:rsidR="00A97DB3">
        <w:rPr>
          <w:bCs/>
          <w:color w:val="000000"/>
        </w:rPr>
        <w:t>below that.</w:t>
      </w:r>
      <w:r w:rsidR="00634104">
        <w:rPr>
          <w:bCs/>
          <w:color w:val="000000"/>
        </w:rPr>
        <w:t xml:space="preserve"> An officer will inspect the path </w:t>
      </w:r>
      <w:r w:rsidR="00DA210C">
        <w:rPr>
          <w:bCs/>
          <w:color w:val="000000"/>
        </w:rPr>
        <w:t xml:space="preserve">and decide what needs to be done so EPC have an idea of costs. </w:t>
      </w:r>
    </w:p>
    <w:p w14:paraId="34A81089" w14:textId="77777777" w:rsidR="00BD6981" w:rsidRPr="00F026D5" w:rsidRDefault="00BD6981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E6E3E77" w14:textId="6E4D3159" w:rsidR="007F3474" w:rsidRDefault="005B576D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F026D5">
        <w:rPr>
          <w:b/>
          <w:color w:val="000000"/>
        </w:rPr>
        <w:t>6</w:t>
      </w:r>
      <w:r w:rsidR="00D368F4">
        <w:rPr>
          <w:b/>
          <w:color w:val="000000"/>
        </w:rPr>
        <w:t>.12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>
        <w:rPr>
          <w:b/>
          <w:color w:val="000000"/>
        </w:rPr>
        <w:t>.</w:t>
      </w:r>
      <w:r>
        <w:rPr>
          <w:bCs/>
          <w:color w:val="000000"/>
        </w:rPr>
        <w:t xml:space="preserve"> </w:t>
      </w:r>
      <w:r w:rsidR="00B148AC">
        <w:rPr>
          <w:bCs/>
          <w:color w:val="000000"/>
        </w:rPr>
        <w:t>Cllr Panikkar and the Clerk visit</w:t>
      </w:r>
      <w:r w:rsidR="007D68F1">
        <w:rPr>
          <w:bCs/>
          <w:color w:val="000000"/>
        </w:rPr>
        <w:t>ed</w:t>
      </w:r>
      <w:r w:rsidR="00B148AC">
        <w:rPr>
          <w:bCs/>
          <w:color w:val="000000"/>
        </w:rPr>
        <w:t xml:space="preserve"> HS2 local sites with EKFB on 19/9/24 and </w:t>
      </w:r>
      <w:r w:rsidR="00BE0987">
        <w:rPr>
          <w:bCs/>
          <w:color w:val="000000"/>
        </w:rPr>
        <w:t xml:space="preserve">whilst </w:t>
      </w:r>
      <w:r w:rsidR="0009512E">
        <w:rPr>
          <w:bCs/>
          <w:color w:val="000000"/>
        </w:rPr>
        <w:t>appreciative</w:t>
      </w:r>
      <w:r w:rsidR="00BE0987">
        <w:rPr>
          <w:bCs/>
          <w:color w:val="000000"/>
        </w:rPr>
        <w:t xml:space="preserve"> of the impressive civil engineering of this </w:t>
      </w:r>
      <w:r w:rsidR="0044531A">
        <w:rPr>
          <w:bCs/>
          <w:color w:val="000000"/>
        </w:rPr>
        <w:t>project were amazed at just how large an area is being used up by HS2</w:t>
      </w:r>
      <w:r w:rsidR="005E75A2">
        <w:rPr>
          <w:bCs/>
          <w:color w:val="000000"/>
        </w:rPr>
        <w:t xml:space="preserve"> </w:t>
      </w:r>
      <w:r w:rsidR="004E27EF">
        <w:rPr>
          <w:bCs/>
          <w:color w:val="000000"/>
        </w:rPr>
        <w:t>and the number of people</w:t>
      </w:r>
      <w:r w:rsidR="0009512E">
        <w:rPr>
          <w:bCs/>
          <w:color w:val="000000"/>
        </w:rPr>
        <w:t xml:space="preserve"> employed by it.</w:t>
      </w:r>
      <w:r w:rsidR="005E75A2">
        <w:rPr>
          <w:bCs/>
          <w:color w:val="000000"/>
        </w:rPr>
        <w:t xml:space="preserve">                                                          </w:t>
      </w:r>
      <w:proofErr w:type="spellStart"/>
      <w:r w:rsidR="00503A68" w:rsidRPr="00503A68">
        <w:rPr>
          <w:b/>
          <w:color w:val="000000"/>
        </w:rPr>
        <w:t>JMcK</w:t>
      </w:r>
      <w:proofErr w:type="spellEnd"/>
      <w:r w:rsidR="00503A68" w:rsidRPr="00503A68">
        <w:rPr>
          <w:b/>
          <w:color w:val="000000"/>
        </w:rPr>
        <w:t xml:space="preserve"> DP</w:t>
      </w:r>
    </w:p>
    <w:p w14:paraId="64999A28" w14:textId="77777777" w:rsidR="00B915F9" w:rsidRDefault="00B915F9" w:rsidP="00B915F9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3CB8663" w14:textId="0532CA17" w:rsidR="00C46706" w:rsidRDefault="001C3522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892F48">
        <w:rPr>
          <w:b/>
          <w:color w:val="000000"/>
        </w:rPr>
        <w:t>6</w:t>
      </w:r>
      <w:r w:rsidR="00B15AA7">
        <w:rPr>
          <w:b/>
          <w:color w:val="000000"/>
        </w:rPr>
        <w:t>.13</w:t>
      </w:r>
      <w:r>
        <w:rPr>
          <w:b/>
          <w:color w:val="000000"/>
        </w:rPr>
        <w:t xml:space="preserve"> </w:t>
      </w:r>
      <w:r w:rsidR="00C46706">
        <w:rPr>
          <w:b/>
          <w:color w:val="000000"/>
        </w:rPr>
        <w:t xml:space="preserve">Matters of report </w:t>
      </w:r>
    </w:p>
    <w:p w14:paraId="61E40D8B" w14:textId="74782AC6" w:rsidR="00137FAF" w:rsidRDefault="0083462C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83462C">
        <w:rPr>
          <w:bCs/>
          <w:color w:val="000000"/>
        </w:rPr>
        <w:t>Cllr Holman has updated through the Clerk the biodiversity policy after her training course at BC</w:t>
      </w:r>
      <w:r w:rsidR="00566E62">
        <w:rPr>
          <w:bCs/>
          <w:color w:val="000000"/>
        </w:rPr>
        <w:t>, specifically about night time light pollution</w:t>
      </w:r>
      <w:r w:rsidR="00867CF4">
        <w:rPr>
          <w:bCs/>
          <w:color w:val="000000"/>
        </w:rPr>
        <w:t>.</w:t>
      </w:r>
    </w:p>
    <w:p w14:paraId="4EC5DC7A" w14:textId="129AB541" w:rsidR="00867CF4" w:rsidRPr="007410DF" w:rsidRDefault="00ED343D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EPC thanked Ed for his </w:t>
      </w:r>
      <w:r w:rsidR="00B06C9B">
        <w:rPr>
          <w:bCs/>
          <w:color w:val="000000"/>
        </w:rPr>
        <w:t xml:space="preserve">Last Post and Reveille at the Sunday remembrance </w:t>
      </w:r>
      <w:r w:rsidR="00BA4538">
        <w:rPr>
          <w:bCs/>
          <w:color w:val="000000"/>
        </w:rPr>
        <w:t>service – sadly he is not available next year</w:t>
      </w:r>
      <w:r w:rsidR="007410DF">
        <w:rPr>
          <w:bCs/>
          <w:color w:val="000000"/>
        </w:rPr>
        <w:t xml:space="preserve">. Bugler required for 2025. </w:t>
      </w:r>
      <w:r w:rsidR="007410DF">
        <w:rPr>
          <w:bCs/>
          <w:color w:val="000000"/>
        </w:rPr>
        <w:tab/>
      </w:r>
      <w:r w:rsidR="007410DF">
        <w:rPr>
          <w:b/>
          <w:color w:val="000000"/>
        </w:rPr>
        <w:t>SW/</w:t>
      </w:r>
      <w:proofErr w:type="spellStart"/>
      <w:r w:rsidR="007410DF">
        <w:rPr>
          <w:b/>
          <w:color w:val="000000"/>
        </w:rPr>
        <w:t>JMcK</w:t>
      </w:r>
      <w:proofErr w:type="spellEnd"/>
    </w:p>
    <w:p w14:paraId="26A31C2F" w14:textId="7263CD97" w:rsidR="007410DF" w:rsidRPr="00324995" w:rsidRDefault="00F50DD1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Parish Hall committee AGM </w:t>
      </w:r>
      <w:r w:rsidR="00326692">
        <w:rPr>
          <w:bCs/>
          <w:color w:val="000000"/>
        </w:rPr>
        <w:t xml:space="preserve">– annual accounts to be forwarded to the Clerk </w:t>
      </w:r>
      <w:r w:rsidR="00324995">
        <w:rPr>
          <w:bCs/>
          <w:color w:val="000000"/>
        </w:rPr>
        <w:tab/>
      </w:r>
      <w:r w:rsidR="00324995">
        <w:rPr>
          <w:b/>
          <w:color w:val="000000"/>
        </w:rPr>
        <w:t>S</w:t>
      </w:r>
      <w:r w:rsidR="00326692">
        <w:rPr>
          <w:b/>
          <w:color w:val="000000"/>
        </w:rPr>
        <w:t>W</w:t>
      </w:r>
    </w:p>
    <w:p w14:paraId="3236E7A6" w14:textId="375D1554" w:rsidR="00324995" w:rsidRDefault="00BF37B0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2A082B">
        <w:rPr>
          <w:bCs/>
          <w:color w:val="000000"/>
        </w:rPr>
        <w:t>Tenders are being placed for refurbishment of the Parish Hall</w:t>
      </w:r>
      <w:r w:rsidR="002A082B" w:rsidRPr="002A082B">
        <w:rPr>
          <w:bCs/>
          <w:color w:val="000000"/>
        </w:rPr>
        <w:t xml:space="preserve"> bathrooms</w:t>
      </w:r>
      <w:r w:rsidR="002A082B">
        <w:rPr>
          <w:bCs/>
          <w:color w:val="000000"/>
        </w:rPr>
        <w:t>.</w:t>
      </w:r>
      <w:r w:rsidR="00C416AA">
        <w:rPr>
          <w:bCs/>
          <w:color w:val="000000"/>
        </w:rPr>
        <w:tab/>
      </w:r>
      <w:r w:rsidR="002A082B">
        <w:rPr>
          <w:b/>
          <w:color w:val="000000"/>
        </w:rPr>
        <w:t>SW</w:t>
      </w:r>
      <w:r w:rsidR="002A082B">
        <w:rPr>
          <w:bCs/>
          <w:color w:val="000000"/>
        </w:rPr>
        <w:t xml:space="preserve"> </w:t>
      </w:r>
    </w:p>
    <w:p w14:paraId="16FBB14F" w14:textId="59DE07FC" w:rsidR="00C416AA" w:rsidRDefault="00C416AA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Xmas carols concert to be held </w:t>
      </w:r>
      <w:r w:rsidR="003911BA">
        <w:rPr>
          <w:bCs/>
          <w:color w:val="000000"/>
        </w:rPr>
        <w:t>13</w:t>
      </w:r>
      <w:r w:rsidR="003911BA" w:rsidRPr="003911BA">
        <w:rPr>
          <w:bCs/>
          <w:color w:val="000000"/>
          <w:vertAlign w:val="superscript"/>
        </w:rPr>
        <w:t>th</w:t>
      </w:r>
      <w:r w:rsidR="003911BA">
        <w:rPr>
          <w:bCs/>
          <w:color w:val="000000"/>
        </w:rPr>
        <w:t xml:space="preserve"> December</w:t>
      </w:r>
    </w:p>
    <w:p w14:paraId="364AAD1C" w14:textId="78FC7B07" w:rsidR="003911BA" w:rsidRPr="005A0ABC" w:rsidRDefault="003911BA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>Xmas lights on hall to be lit at the start of December</w:t>
      </w:r>
      <w:r w:rsidR="005A0ABC">
        <w:rPr>
          <w:bCs/>
          <w:color w:val="000000"/>
        </w:rPr>
        <w:t xml:space="preserve"> </w:t>
      </w:r>
      <w:r w:rsidR="005A0ABC">
        <w:rPr>
          <w:bCs/>
          <w:color w:val="000000"/>
        </w:rPr>
        <w:tab/>
      </w:r>
      <w:r w:rsidR="005A0ABC">
        <w:rPr>
          <w:b/>
          <w:color w:val="000000"/>
        </w:rPr>
        <w:t>MM</w:t>
      </w:r>
    </w:p>
    <w:p w14:paraId="2D28F661" w14:textId="6D083188" w:rsidR="005A0ABC" w:rsidRPr="00C65CAE" w:rsidRDefault="005A0ABC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5A0ABC">
        <w:rPr>
          <w:bCs/>
          <w:color w:val="000000"/>
        </w:rPr>
        <w:t>New planting at the memorial</w:t>
      </w:r>
      <w:r w:rsidR="00D1265C">
        <w:rPr>
          <w:bCs/>
          <w:color w:val="000000"/>
        </w:rPr>
        <w:t xml:space="preserve"> – Clerk t</w:t>
      </w:r>
      <w:r w:rsidR="002A7FFB">
        <w:rPr>
          <w:bCs/>
          <w:color w:val="000000"/>
        </w:rPr>
        <w:t>o</w:t>
      </w:r>
      <w:r w:rsidR="00D1265C">
        <w:rPr>
          <w:bCs/>
          <w:color w:val="000000"/>
        </w:rPr>
        <w:t xml:space="preserve"> ask Steve Webb who did it </w:t>
      </w:r>
      <w:r w:rsidR="00D1265C">
        <w:rPr>
          <w:bCs/>
          <w:color w:val="000000"/>
        </w:rPr>
        <w:tab/>
      </w:r>
      <w:proofErr w:type="spellStart"/>
      <w:r w:rsidR="00D1265C">
        <w:rPr>
          <w:b/>
          <w:color w:val="000000"/>
        </w:rPr>
        <w:t>JMcK</w:t>
      </w:r>
      <w:proofErr w:type="spellEnd"/>
    </w:p>
    <w:p w14:paraId="200315D6" w14:textId="0AC1CE9F" w:rsidR="00C65CAE" w:rsidRPr="00040532" w:rsidRDefault="00C65CAE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040532">
        <w:rPr>
          <w:bCs/>
          <w:color w:val="000000"/>
        </w:rPr>
        <w:t>Mulled wine for the Carol concert to be organised</w:t>
      </w:r>
      <w:r w:rsidR="00040532">
        <w:rPr>
          <w:bCs/>
          <w:color w:val="000000"/>
        </w:rPr>
        <w:t xml:space="preserve">. </w:t>
      </w:r>
      <w:r w:rsidR="00040532">
        <w:rPr>
          <w:bCs/>
          <w:color w:val="000000"/>
        </w:rPr>
        <w:tab/>
      </w:r>
      <w:r w:rsidR="00040532">
        <w:rPr>
          <w:b/>
          <w:color w:val="000000"/>
        </w:rPr>
        <w:t>MG</w:t>
      </w:r>
    </w:p>
    <w:p w14:paraId="1B49EE7C" w14:textId="350E4E3F" w:rsidR="00040532" w:rsidRDefault="00883F4D" w:rsidP="0083462C">
      <w:pPr>
        <w:pStyle w:val="ListParagraph"/>
        <w:widowControl w:val="0"/>
        <w:numPr>
          <w:ilvl w:val="0"/>
          <w:numId w:val="15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883F4D">
        <w:rPr>
          <w:bCs/>
          <w:color w:val="000000"/>
        </w:rPr>
        <w:t>Open forum at end of meeting for a trial period of three meetings</w:t>
      </w:r>
      <w:r w:rsidR="00AA7A9F">
        <w:rPr>
          <w:bCs/>
          <w:color w:val="000000"/>
        </w:rPr>
        <w:t xml:space="preserve"> – trial over – put to the floor and agreed to continue with this</w:t>
      </w:r>
      <w:r w:rsidR="00437285">
        <w:rPr>
          <w:bCs/>
          <w:color w:val="000000"/>
        </w:rPr>
        <w:t xml:space="preserve"> going forward.</w:t>
      </w:r>
    </w:p>
    <w:p w14:paraId="33D0ECD8" w14:textId="77777777" w:rsidR="00437285" w:rsidRDefault="00437285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04E11D8" w14:textId="6DEBE5EF" w:rsidR="00C254EB" w:rsidRDefault="00C254EB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144DE3">
        <w:rPr>
          <w:b/>
          <w:color w:val="000000"/>
        </w:rPr>
        <w:t>6</w:t>
      </w:r>
      <w:r w:rsidR="00E96998">
        <w:rPr>
          <w:b/>
          <w:color w:val="000000"/>
        </w:rPr>
        <w:t>.14</w:t>
      </w:r>
      <w:r w:rsidR="00144DE3">
        <w:rPr>
          <w:b/>
          <w:color w:val="000000"/>
        </w:rPr>
        <w:t xml:space="preserve"> </w:t>
      </w:r>
      <w:r w:rsidR="0016434E">
        <w:rPr>
          <w:b/>
          <w:color w:val="000000"/>
        </w:rPr>
        <w:t>–</w:t>
      </w:r>
      <w:r w:rsidR="00144DE3">
        <w:rPr>
          <w:b/>
          <w:color w:val="000000"/>
        </w:rPr>
        <w:t>Open Forum</w:t>
      </w:r>
      <w:r w:rsidR="0016434E">
        <w:rPr>
          <w:b/>
          <w:color w:val="000000"/>
        </w:rPr>
        <w:t xml:space="preserve"> </w:t>
      </w:r>
    </w:p>
    <w:p w14:paraId="3A63C6D8" w14:textId="4DB84E03" w:rsidR="000B617A" w:rsidRDefault="006F36C6" w:rsidP="008E037B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>It has been noted that some people are blowing leaves onto the roadways</w:t>
      </w:r>
      <w:r w:rsidR="008249F3">
        <w:rPr>
          <w:bCs/>
          <w:color w:val="000000"/>
        </w:rPr>
        <w:t xml:space="preserve"> – this a form of fly </w:t>
      </w:r>
      <w:r w:rsidR="005127B7">
        <w:rPr>
          <w:bCs/>
          <w:color w:val="000000"/>
        </w:rPr>
        <w:t>tipping. Mention</w:t>
      </w:r>
      <w:r w:rsidR="00FA5ECD">
        <w:rPr>
          <w:bCs/>
          <w:color w:val="000000"/>
        </w:rPr>
        <w:t xml:space="preserve"> in Parish Update and Chairman’s magazine notes. </w:t>
      </w:r>
      <w:proofErr w:type="spellStart"/>
      <w:r w:rsidR="00FA5ECD">
        <w:rPr>
          <w:b/>
          <w:color w:val="000000"/>
        </w:rPr>
        <w:t>JMcK</w:t>
      </w:r>
      <w:proofErr w:type="spellEnd"/>
      <w:r w:rsidR="00FA5ECD">
        <w:rPr>
          <w:b/>
          <w:color w:val="000000"/>
        </w:rPr>
        <w:t>/MM</w:t>
      </w:r>
      <w:r w:rsidR="008249F3">
        <w:rPr>
          <w:bCs/>
          <w:color w:val="000000"/>
        </w:rPr>
        <w:t xml:space="preserve"> </w:t>
      </w:r>
    </w:p>
    <w:p w14:paraId="7FFB07DD" w14:textId="4CCE9143" w:rsidR="00FA5ECD" w:rsidRDefault="005127B7" w:rsidP="008E037B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>Bridleway</w:t>
      </w:r>
      <w:r w:rsidR="009E6BD8">
        <w:rPr>
          <w:bCs/>
          <w:color w:val="000000"/>
        </w:rPr>
        <w:t xml:space="preserve"> repairs – what materials will be used</w:t>
      </w:r>
      <w:r>
        <w:rPr>
          <w:bCs/>
          <w:color w:val="000000"/>
        </w:rPr>
        <w:t>? A mixture of sand an</w:t>
      </w:r>
      <w:r w:rsidR="004455F4">
        <w:rPr>
          <w:bCs/>
          <w:color w:val="000000"/>
        </w:rPr>
        <w:t>d aggregate to be put down using a “wacker plate” which will be hired</w:t>
      </w:r>
      <w:r w:rsidR="00195F67">
        <w:rPr>
          <w:bCs/>
          <w:color w:val="000000"/>
        </w:rPr>
        <w:t>.</w:t>
      </w:r>
    </w:p>
    <w:p w14:paraId="0607441D" w14:textId="33303277" w:rsidR="00AF5FE1" w:rsidRPr="00FA79DA" w:rsidRDefault="00091050" w:rsidP="000E0C78">
      <w:pPr>
        <w:pStyle w:val="ListParagraph"/>
        <w:widowControl w:val="0"/>
        <w:numPr>
          <w:ilvl w:val="0"/>
          <w:numId w:val="14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FA79DA">
        <w:rPr>
          <w:bCs/>
          <w:color w:val="000000"/>
        </w:rPr>
        <w:t>Affordable homes</w:t>
      </w:r>
      <w:r w:rsidR="00C318F0" w:rsidRPr="00FA79DA">
        <w:rPr>
          <w:bCs/>
          <w:color w:val="000000"/>
        </w:rPr>
        <w:t xml:space="preserve"> discussed including</w:t>
      </w:r>
      <w:r w:rsidR="002131A8" w:rsidRPr="00FA79DA">
        <w:rPr>
          <w:bCs/>
          <w:color w:val="000000"/>
        </w:rPr>
        <w:t xml:space="preserve"> un</w:t>
      </w:r>
      <w:r w:rsidR="00195F67" w:rsidRPr="00FA79DA">
        <w:rPr>
          <w:bCs/>
          <w:color w:val="000000"/>
        </w:rPr>
        <w:t xml:space="preserve">der occupation </w:t>
      </w:r>
      <w:r w:rsidR="000D76C4" w:rsidRPr="00FA79DA">
        <w:rPr>
          <w:bCs/>
          <w:color w:val="000000"/>
        </w:rPr>
        <w:t>in the S106</w:t>
      </w:r>
      <w:r w:rsidR="002131A8" w:rsidRPr="00FA79DA">
        <w:rPr>
          <w:bCs/>
          <w:color w:val="000000"/>
        </w:rPr>
        <w:t>, local letting policy clarity</w:t>
      </w:r>
      <w:r w:rsidR="006467D6" w:rsidRPr="00FA79DA">
        <w:rPr>
          <w:bCs/>
          <w:color w:val="000000"/>
        </w:rPr>
        <w:t>, and MP</w:t>
      </w:r>
      <w:r w:rsidR="00794EE5">
        <w:rPr>
          <w:bCs/>
          <w:color w:val="000000"/>
        </w:rPr>
        <w:t xml:space="preserve"> Greg Smith </w:t>
      </w:r>
      <w:r w:rsidR="003841E9">
        <w:rPr>
          <w:bCs/>
          <w:color w:val="000000"/>
        </w:rPr>
        <w:t>t</w:t>
      </w:r>
      <w:r w:rsidR="00794EE5">
        <w:rPr>
          <w:bCs/>
          <w:color w:val="000000"/>
        </w:rPr>
        <w:t>ak</w:t>
      </w:r>
      <w:r w:rsidR="003841E9">
        <w:rPr>
          <w:bCs/>
          <w:color w:val="000000"/>
        </w:rPr>
        <w:t>ing</w:t>
      </w:r>
      <w:r w:rsidR="00794EE5">
        <w:rPr>
          <w:bCs/>
          <w:color w:val="000000"/>
        </w:rPr>
        <w:t xml:space="preserve"> </w:t>
      </w:r>
      <w:r w:rsidR="00EC659C">
        <w:rPr>
          <w:bCs/>
          <w:color w:val="000000"/>
        </w:rPr>
        <w:t>the unusual position of submitting a</w:t>
      </w:r>
      <w:r w:rsidR="00C205F9">
        <w:rPr>
          <w:bCs/>
          <w:color w:val="000000"/>
        </w:rPr>
        <w:t xml:space="preserve"> </w:t>
      </w:r>
      <w:r w:rsidR="00A068D1">
        <w:rPr>
          <w:bCs/>
          <w:color w:val="000000"/>
        </w:rPr>
        <w:t>written objection</w:t>
      </w:r>
      <w:r w:rsidR="00EC659C">
        <w:rPr>
          <w:bCs/>
          <w:color w:val="000000"/>
        </w:rPr>
        <w:t xml:space="preserve"> </w:t>
      </w:r>
      <w:r w:rsidR="00CF1E2E">
        <w:rPr>
          <w:bCs/>
          <w:color w:val="000000"/>
        </w:rPr>
        <w:t>to a planning application that has already been determined</w:t>
      </w:r>
      <w:r w:rsidR="006467D6" w:rsidRPr="00FA79DA">
        <w:rPr>
          <w:bCs/>
          <w:color w:val="000000"/>
        </w:rPr>
        <w:t xml:space="preserve">. </w:t>
      </w:r>
    </w:p>
    <w:p w14:paraId="31EA61BC" w14:textId="77777777" w:rsidR="00C06E3A" w:rsidRPr="00C06E3A" w:rsidRDefault="00C06E3A" w:rsidP="00C06E3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0B7A734B" w14:textId="5478DA22" w:rsidR="00CF63FE" w:rsidRDefault="000B617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CF340F">
        <w:rPr>
          <w:bCs/>
          <w:color w:val="000000"/>
        </w:rPr>
        <w:t xml:space="preserve">the </w:t>
      </w:r>
      <w:r w:rsidR="00676A12">
        <w:rPr>
          <w:bCs/>
          <w:color w:val="000000"/>
        </w:rPr>
        <w:t>Parish</w:t>
      </w:r>
      <w:r w:rsidR="001861B8">
        <w:rPr>
          <w:bCs/>
          <w:color w:val="000000"/>
        </w:rPr>
        <w:t xml:space="preserve"> Council</w:t>
      </w:r>
      <w:r>
        <w:rPr>
          <w:bCs/>
          <w:color w:val="000000"/>
        </w:rPr>
        <w:t xml:space="preserve"> </w:t>
      </w:r>
      <w:r w:rsidR="00676A12">
        <w:rPr>
          <w:bCs/>
          <w:color w:val="000000"/>
        </w:rPr>
        <w:t>M</w:t>
      </w:r>
      <w:r>
        <w:rPr>
          <w:bCs/>
          <w:color w:val="000000"/>
        </w:rPr>
        <w:t xml:space="preserve">eeting will be held at </w:t>
      </w:r>
      <w:proofErr w:type="spellStart"/>
      <w:r w:rsidR="00B4105D">
        <w:rPr>
          <w:bCs/>
          <w:color w:val="000000"/>
        </w:rPr>
        <w:t>Ellesborough</w:t>
      </w:r>
      <w:proofErr w:type="spellEnd"/>
      <w:r w:rsidR="00B4105D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Hall on </w:t>
      </w:r>
      <w:r w:rsidR="008664BB">
        <w:rPr>
          <w:bCs/>
          <w:color w:val="000000"/>
        </w:rPr>
        <w:t>Mon</w:t>
      </w:r>
      <w:r w:rsidR="00676A12">
        <w:rPr>
          <w:bCs/>
          <w:color w:val="000000"/>
        </w:rPr>
        <w:t>day</w:t>
      </w:r>
      <w:r w:rsidR="00DA4F1D">
        <w:rPr>
          <w:bCs/>
          <w:color w:val="000000"/>
        </w:rPr>
        <w:t xml:space="preserve"> </w:t>
      </w:r>
      <w:r w:rsidR="00BA64D5">
        <w:rPr>
          <w:bCs/>
          <w:color w:val="000000"/>
        </w:rPr>
        <w:t>20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BA64D5">
        <w:rPr>
          <w:bCs/>
          <w:color w:val="000000"/>
        </w:rPr>
        <w:t>January</w:t>
      </w:r>
      <w:r w:rsidR="0006297A">
        <w:rPr>
          <w:bCs/>
          <w:color w:val="000000"/>
        </w:rPr>
        <w:t xml:space="preserve"> 202</w:t>
      </w:r>
      <w:r w:rsidR="00873A76">
        <w:rPr>
          <w:bCs/>
          <w:color w:val="000000"/>
        </w:rPr>
        <w:t>5</w:t>
      </w:r>
      <w:r w:rsidR="0006297A">
        <w:rPr>
          <w:bCs/>
          <w:color w:val="000000"/>
        </w:rPr>
        <w:t xml:space="preserve"> at </w:t>
      </w:r>
      <w:r w:rsidR="00CB13C3">
        <w:rPr>
          <w:bCs/>
          <w:color w:val="000000"/>
        </w:rPr>
        <w:t>7.30</w:t>
      </w:r>
      <w:r w:rsidR="0006297A">
        <w:rPr>
          <w:bCs/>
          <w:color w:val="000000"/>
        </w:rPr>
        <w:t>pm</w:t>
      </w:r>
      <w:r w:rsidR="00022DE9">
        <w:rPr>
          <w:bCs/>
          <w:color w:val="000000"/>
        </w:rPr>
        <w:t xml:space="preserve"> </w:t>
      </w:r>
    </w:p>
    <w:p w14:paraId="1AB1936A" w14:textId="77777777" w:rsidR="0066124A" w:rsidRDefault="0066124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3616602" w14:textId="08270DB4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873A76">
        <w:rPr>
          <w:color w:val="000000"/>
        </w:rPr>
        <w:t>0</w:t>
      </w:r>
      <w:r w:rsidR="00E44E11">
        <w:rPr>
          <w:color w:val="000000"/>
        </w:rPr>
        <w:t>.</w:t>
      </w:r>
      <w:r w:rsidR="00873A76">
        <w:rPr>
          <w:color w:val="000000"/>
        </w:rPr>
        <w:t>4</w:t>
      </w:r>
      <w:r w:rsidR="00E44E11">
        <w:rPr>
          <w:color w:val="000000"/>
        </w:rPr>
        <w:t>5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67D30B61" w14:textId="770CE809" w:rsidR="009E426A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704FA433" w:rsidR="00FC7B60" w:rsidRDefault="00FA79D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M.McGrail</w:t>
      </w:r>
      <w:proofErr w:type="spellEnd"/>
    </w:p>
    <w:p w14:paraId="2C6B6571" w14:textId="1E038A71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C66142" w:rsidSect="00223099">
      <w:headerReference w:type="even" r:id="rId8"/>
      <w:footerReference w:type="default" r:id="rId9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0DE6" w14:textId="77777777" w:rsidR="00604504" w:rsidRDefault="00604504" w:rsidP="000502A1">
      <w:pPr>
        <w:spacing w:after="0" w:line="240" w:lineRule="auto"/>
      </w:pPr>
      <w:r>
        <w:separator/>
      </w:r>
    </w:p>
  </w:endnote>
  <w:endnote w:type="continuationSeparator" w:id="0">
    <w:p w14:paraId="19AFF9B4" w14:textId="77777777" w:rsidR="00604504" w:rsidRDefault="00604504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F747" w14:textId="77777777" w:rsidR="00D053AD" w:rsidRDefault="00D053AD">
    <w:pPr>
      <w:rPr>
        <w:sz w:val="16"/>
        <w:szCs w:val="16"/>
      </w:rPr>
    </w:pPr>
  </w:p>
  <w:p w14:paraId="55882BD1" w14:textId="26BBB5FF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F41454">
      <w:rPr>
        <w:sz w:val="16"/>
        <w:szCs w:val="16"/>
      </w:rPr>
      <w:t>1</w:t>
    </w:r>
    <w:r w:rsidR="00E22987">
      <w:rPr>
        <w:sz w:val="16"/>
        <w:szCs w:val="16"/>
      </w:rPr>
      <w:t>8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E22987">
      <w:rPr>
        <w:sz w:val="16"/>
        <w:szCs w:val="16"/>
      </w:rPr>
      <w:t>Nov</w:t>
    </w:r>
    <w:r w:rsidR="00CE01ED">
      <w:rPr>
        <w:sz w:val="16"/>
        <w:szCs w:val="16"/>
      </w:rPr>
      <w:t>ember</w:t>
    </w:r>
    <w:r w:rsidR="00D240D1">
      <w:rPr>
        <w:sz w:val="16"/>
        <w:szCs w:val="16"/>
      </w:rPr>
      <w:t xml:space="preserve"> 202</w:t>
    </w:r>
    <w:r w:rsidR="00CC10B4">
      <w:rPr>
        <w:sz w:val="16"/>
        <w:szCs w:val="16"/>
      </w:rPr>
      <w:t>4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61E8" w14:textId="77777777" w:rsidR="00604504" w:rsidRDefault="00604504" w:rsidP="000502A1">
      <w:pPr>
        <w:spacing w:after="0" w:line="240" w:lineRule="auto"/>
      </w:pPr>
      <w:r>
        <w:separator/>
      </w:r>
    </w:p>
  </w:footnote>
  <w:footnote w:type="continuationSeparator" w:id="0">
    <w:p w14:paraId="5730A59A" w14:textId="77777777" w:rsidR="00604504" w:rsidRDefault="00604504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A79" w14:textId="285C7436" w:rsidR="005E02F1" w:rsidRDefault="00000000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D33BF"/>
    <w:multiLevelType w:val="hybridMultilevel"/>
    <w:tmpl w:val="3D84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DB73011"/>
    <w:multiLevelType w:val="hybridMultilevel"/>
    <w:tmpl w:val="5CE4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8F6"/>
    <w:multiLevelType w:val="hybridMultilevel"/>
    <w:tmpl w:val="30942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F0564A"/>
    <w:multiLevelType w:val="hybridMultilevel"/>
    <w:tmpl w:val="4F0A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7"/>
  </w:num>
  <w:num w:numId="4" w16cid:durableId="1515606315">
    <w:abstractNumId w:val="4"/>
  </w:num>
  <w:num w:numId="5" w16cid:durableId="619805937">
    <w:abstractNumId w:val="13"/>
  </w:num>
  <w:num w:numId="6" w16cid:durableId="1302223635">
    <w:abstractNumId w:val="1"/>
  </w:num>
  <w:num w:numId="7" w16cid:durableId="1247374735">
    <w:abstractNumId w:val="11"/>
  </w:num>
  <w:num w:numId="8" w16cid:durableId="205265368">
    <w:abstractNumId w:val="10"/>
  </w:num>
  <w:num w:numId="9" w16cid:durableId="1087264298">
    <w:abstractNumId w:val="9"/>
  </w:num>
  <w:num w:numId="10" w16cid:durableId="1446197645">
    <w:abstractNumId w:val="2"/>
  </w:num>
  <w:num w:numId="11" w16cid:durableId="166605341">
    <w:abstractNumId w:val="6"/>
  </w:num>
  <w:num w:numId="12" w16cid:durableId="2065441058">
    <w:abstractNumId w:val="8"/>
  </w:num>
  <w:num w:numId="13" w16cid:durableId="266230939">
    <w:abstractNumId w:val="14"/>
  </w:num>
  <w:num w:numId="14" w16cid:durableId="816216800">
    <w:abstractNumId w:val="5"/>
  </w:num>
  <w:num w:numId="15" w16cid:durableId="1779178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1609"/>
    <w:rsid w:val="00001A24"/>
    <w:rsid w:val="0000281E"/>
    <w:rsid w:val="00003BD2"/>
    <w:rsid w:val="000049D2"/>
    <w:rsid w:val="0000643D"/>
    <w:rsid w:val="00007E2E"/>
    <w:rsid w:val="00010D66"/>
    <w:rsid w:val="00011A8D"/>
    <w:rsid w:val="00011A9A"/>
    <w:rsid w:val="00011D37"/>
    <w:rsid w:val="000134EE"/>
    <w:rsid w:val="00013F75"/>
    <w:rsid w:val="00015219"/>
    <w:rsid w:val="00015D32"/>
    <w:rsid w:val="000160B5"/>
    <w:rsid w:val="000161CA"/>
    <w:rsid w:val="00016F66"/>
    <w:rsid w:val="00022DE9"/>
    <w:rsid w:val="00024B4A"/>
    <w:rsid w:val="000253C8"/>
    <w:rsid w:val="00025708"/>
    <w:rsid w:val="000260DD"/>
    <w:rsid w:val="000260F8"/>
    <w:rsid w:val="00026BC2"/>
    <w:rsid w:val="00027DDD"/>
    <w:rsid w:val="000309F0"/>
    <w:rsid w:val="00030AA1"/>
    <w:rsid w:val="0003170F"/>
    <w:rsid w:val="00032301"/>
    <w:rsid w:val="00032A2F"/>
    <w:rsid w:val="00032F64"/>
    <w:rsid w:val="00034254"/>
    <w:rsid w:val="00040532"/>
    <w:rsid w:val="00042312"/>
    <w:rsid w:val="000423D9"/>
    <w:rsid w:val="00043BCC"/>
    <w:rsid w:val="00044DBF"/>
    <w:rsid w:val="00045C62"/>
    <w:rsid w:val="00045DEA"/>
    <w:rsid w:val="000466CC"/>
    <w:rsid w:val="00046F46"/>
    <w:rsid w:val="000502A1"/>
    <w:rsid w:val="000507CD"/>
    <w:rsid w:val="0005107A"/>
    <w:rsid w:val="000510BD"/>
    <w:rsid w:val="00055134"/>
    <w:rsid w:val="0005542C"/>
    <w:rsid w:val="00057DB0"/>
    <w:rsid w:val="00061002"/>
    <w:rsid w:val="000610AE"/>
    <w:rsid w:val="0006279C"/>
    <w:rsid w:val="0006282A"/>
    <w:rsid w:val="0006297A"/>
    <w:rsid w:val="00064518"/>
    <w:rsid w:val="0006473B"/>
    <w:rsid w:val="00065065"/>
    <w:rsid w:val="00066AC2"/>
    <w:rsid w:val="00067913"/>
    <w:rsid w:val="00070060"/>
    <w:rsid w:val="00070DA2"/>
    <w:rsid w:val="000711CC"/>
    <w:rsid w:val="0007340D"/>
    <w:rsid w:val="00075D6D"/>
    <w:rsid w:val="0008136E"/>
    <w:rsid w:val="0008361A"/>
    <w:rsid w:val="0008481D"/>
    <w:rsid w:val="000852BC"/>
    <w:rsid w:val="000855E7"/>
    <w:rsid w:val="00085EDA"/>
    <w:rsid w:val="00087D2E"/>
    <w:rsid w:val="000905BA"/>
    <w:rsid w:val="00091050"/>
    <w:rsid w:val="000932CD"/>
    <w:rsid w:val="0009375A"/>
    <w:rsid w:val="00093E02"/>
    <w:rsid w:val="0009512E"/>
    <w:rsid w:val="000952A6"/>
    <w:rsid w:val="000957F9"/>
    <w:rsid w:val="000959BE"/>
    <w:rsid w:val="00095D7C"/>
    <w:rsid w:val="000978EB"/>
    <w:rsid w:val="000A07D4"/>
    <w:rsid w:val="000A104F"/>
    <w:rsid w:val="000A326B"/>
    <w:rsid w:val="000A359E"/>
    <w:rsid w:val="000A4732"/>
    <w:rsid w:val="000A637C"/>
    <w:rsid w:val="000B336C"/>
    <w:rsid w:val="000B52A8"/>
    <w:rsid w:val="000B617A"/>
    <w:rsid w:val="000B6282"/>
    <w:rsid w:val="000B6691"/>
    <w:rsid w:val="000B6C36"/>
    <w:rsid w:val="000C698B"/>
    <w:rsid w:val="000C7B53"/>
    <w:rsid w:val="000D2706"/>
    <w:rsid w:val="000D2BCC"/>
    <w:rsid w:val="000D32F6"/>
    <w:rsid w:val="000D3617"/>
    <w:rsid w:val="000D3CD6"/>
    <w:rsid w:val="000D4B11"/>
    <w:rsid w:val="000D4EBD"/>
    <w:rsid w:val="000D76C4"/>
    <w:rsid w:val="000E28FE"/>
    <w:rsid w:val="000E6151"/>
    <w:rsid w:val="000E6594"/>
    <w:rsid w:val="000F0410"/>
    <w:rsid w:val="000F0867"/>
    <w:rsid w:val="000F1D45"/>
    <w:rsid w:val="000F3D6A"/>
    <w:rsid w:val="000F507B"/>
    <w:rsid w:val="000F605B"/>
    <w:rsid w:val="000F667D"/>
    <w:rsid w:val="000F6C10"/>
    <w:rsid w:val="001009DC"/>
    <w:rsid w:val="00101189"/>
    <w:rsid w:val="001028D7"/>
    <w:rsid w:val="00103037"/>
    <w:rsid w:val="00103216"/>
    <w:rsid w:val="001032A2"/>
    <w:rsid w:val="00104753"/>
    <w:rsid w:val="00105DAE"/>
    <w:rsid w:val="00106A90"/>
    <w:rsid w:val="00106DDF"/>
    <w:rsid w:val="00107B57"/>
    <w:rsid w:val="0011026E"/>
    <w:rsid w:val="00111C3C"/>
    <w:rsid w:val="00112AE0"/>
    <w:rsid w:val="00112AFE"/>
    <w:rsid w:val="00115288"/>
    <w:rsid w:val="001166E5"/>
    <w:rsid w:val="00116D6E"/>
    <w:rsid w:val="001207D5"/>
    <w:rsid w:val="00120CC4"/>
    <w:rsid w:val="001217ED"/>
    <w:rsid w:val="0012402C"/>
    <w:rsid w:val="00125869"/>
    <w:rsid w:val="0012707C"/>
    <w:rsid w:val="00127EC0"/>
    <w:rsid w:val="0013539E"/>
    <w:rsid w:val="00135A03"/>
    <w:rsid w:val="001378E6"/>
    <w:rsid w:val="00137FAF"/>
    <w:rsid w:val="0014102C"/>
    <w:rsid w:val="00141772"/>
    <w:rsid w:val="00144059"/>
    <w:rsid w:val="00144DE3"/>
    <w:rsid w:val="0014515F"/>
    <w:rsid w:val="001452A6"/>
    <w:rsid w:val="001460C6"/>
    <w:rsid w:val="00146729"/>
    <w:rsid w:val="00151AB3"/>
    <w:rsid w:val="001546C3"/>
    <w:rsid w:val="001554FD"/>
    <w:rsid w:val="00162980"/>
    <w:rsid w:val="00162A91"/>
    <w:rsid w:val="0016434E"/>
    <w:rsid w:val="001661BD"/>
    <w:rsid w:val="0016663E"/>
    <w:rsid w:val="0016736A"/>
    <w:rsid w:val="001676B5"/>
    <w:rsid w:val="001718F2"/>
    <w:rsid w:val="001728A4"/>
    <w:rsid w:val="00175659"/>
    <w:rsid w:val="00177B07"/>
    <w:rsid w:val="00177DC4"/>
    <w:rsid w:val="00177E38"/>
    <w:rsid w:val="00183DF5"/>
    <w:rsid w:val="001848BD"/>
    <w:rsid w:val="0018572C"/>
    <w:rsid w:val="001859AD"/>
    <w:rsid w:val="001861B8"/>
    <w:rsid w:val="00187E6D"/>
    <w:rsid w:val="00187F11"/>
    <w:rsid w:val="00190580"/>
    <w:rsid w:val="00190AE8"/>
    <w:rsid w:val="00192EAF"/>
    <w:rsid w:val="00193215"/>
    <w:rsid w:val="001933A1"/>
    <w:rsid w:val="00195F67"/>
    <w:rsid w:val="00197BFA"/>
    <w:rsid w:val="001A1E6B"/>
    <w:rsid w:val="001A260D"/>
    <w:rsid w:val="001A641C"/>
    <w:rsid w:val="001A6558"/>
    <w:rsid w:val="001A6CAE"/>
    <w:rsid w:val="001B0CC9"/>
    <w:rsid w:val="001B113A"/>
    <w:rsid w:val="001B1F05"/>
    <w:rsid w:val="001B1F49"/>
    <w:rsid w:val="001B1F7C"/>
    <w:rsid w:val="001B3584"/>
    <w:rsid w:val="001B47A3"/>
    <w:rsid w:val="001B49E9"/>
    <w:rsid w:val="001B4F78"/>
    <w:rsid w:val="001B62FC"/>
    <w:rsid w:val="001C069C"/>
    <w:rsid w:val="001C1EC2"/>
    <w:rsid w:val="001C2F6A"/>
    <w:rsid w:val="001C3522"/>
    <w:rsid w:val="001C38A1"/>
    <w:rsid w:val="001C4F11"/>
    <w:rsid w:val="001C577C"/>
    <w:rsid w:val="001D0650"/>
    <w:rsid w:val="001D4387"/>
    <w:rsid w:val="001D480D"/>
    <w:rsid w:val="001D4AAD"/>
    <w:rsid w:val="001D6AEB"/>
    <w:rsid w:val="001D6C5F"/>
    <w:rsid w:val="001D74C8"/>
    <w:rsid w:val="001D7D95"/>
    <w:rsid w:val="001E1299"/>
    <w:rsid w:val="001E1AB8"/>
    <w:rsid w:val="001E323D"/>
    <w:rsid w:val="001E3D75"/>
    <w:rsid w:val="001E49B8"/>
    <w:rsid w:val="001E4BB8"/>
    <w:rsid w:val="001E6037"/>
    <w:rsid w:val="001F215E"/>
    <w:rsid w:val="001F23AB"/>
    <w:rsid w:val="001F26B7"/>
    <w:rsid w:val="001F27F8"/>
    <w:rsid w:val="001F3ACD"/>
    <w:rsid w:val="001F3F73"/>
    <w:rsid w:val="001F6B41"/>
    <w:rsid w:val="00203144"/>
    <w:rsid w:val="002037DB"/>
    <w:rsid w:val="00204622"/>
    <w:rsid w:val="002069F2"/>
    <w:rsid w:val="00210132"/>
    <w:rsid w:val="00211C5C"/>
    <w:rsid w:val="00211D76"/>
    <w:rsid w:val="00212A54"/>
    <w:rsid w:val="00212DBB"/>
    <w:rsid w:val="002131A8"/>
    <w:rsid w:val="00213384"/>
    <w:rsid w:val="00216C45"/>
    <w:rsid w:val="002173AA"/>
    <w:rsid w:val="002202C0"/>
    <w:rsid w:val="00220620"/>
    <w:rsid w:val="00220DEC"/>
    <w:rsid w:val="00221D3F"/>
    <w:rsid w:val="00222107"/>
    <w:rsid w:val="00223099"/>
    <w:rsid w:val="002240C6"/>
    <w:rsid w:val="00224A3C"/>
    <w:rsid w:val="002265B1"/>
    <w:rsid w:val="00226EAC"/>
    <w:rsid w:val="00227CA0"/>
    <w:rsid w:val="00227EBB"/>
    <w:rsid w:val="00230876"/>
    <w:rsid w:val="00230BD5"/>
    <w:rsid w:val="002315D1"/>
    <w:rsid w:val="002328C2"/>
    <w:rsid w:val="0023294B"/>
    <w:rsid w:val="002337F7"/>
    <w:rsid w:val="002347C2"/>
    <w:rsid w:val="002355E5"/>
    <w:rsid w:val="00235660"/>
    <w:rsid w:val="00235EFE"/>
    <w:rsid w:val="002365D9"/>
    <w:rsid w:val="00237054"/>
    <w:rsid w:val="00237362"/>
    <w:rsid w:val="0024033A"/>
    <w:rsid w:val="00240CFE"/>
    <w:rsid w:val="00241053"/>
    <w:rsid w:val="0024438A"/>
    <w:rsid w:val="00244D71"/>
    <w:rsid w:val="002450C6"/>
    <w:rsid w:val="002458C8"/>
    <w:rsid w:val="00245B7A"/>
    <w:rsid w:val="00247AA2"/>
    <w:rsid w:val="00250E01"/>
    <w:rsid w:val="00250F21"/>
    <w:rsid w:val="00251000"/>
    <w:rsid w:val="00252BBA"/>
    <w:rsid w:val="00253D95"/>
    <w:rsid w:val="00253FD9"/>
    <w:rsid w:val="002547CD"/>
    <w:rsid w:val="002551CD"/>
    <w:rsid w:val="00256480"/>
    <w:rsid w:val="00261A8A"/>
    <w:rsid w:val="0026368A"/>
    <w:rsid w:val="00264B42"/>
    <w:rsid w:val="00265299"/>
    <w:rsid w:val="00266473"/>
    <w:rsid w:val="00266B04"/>
    <w:rsid w:val="00266D59"/>
    <w:rsid w:val="002722A0"/>
    <w:rsid w:val="00272D51"/>
    <w:rsid w:val="00273E08"/>
    <w:rsid w:val="002769B7"/>
    <w:rsid w:val="00276E77"/>
    <w:rsid w:val="002771AA"/>
    <w:rsid w:val="00281978"/>
    <w:rsid w:val="002827A0"/>
    <w:rsid w:val="00282ECF"/>
    <w:rsid w:val="00284DAD"/>
    <w:rsid w:val="00284E76"/>
    <w:rsid w:val="00291590"/>
    <w:rsid w:val="002915FC"/>
    <w:rsid w:val="00292285"/>
    <w:rsid w:val="00292577"/>
    <w:rsid w:val="002927A8"/>
    <w:rsid w:val="002956C7"/>
    <w:rsid w:val="002961E3"/>
    <w:rsid w:val="002A082B"/>
    <w:rsid w:val="002A219F"/>
    <w:rsid w:val="002A3CDA"/>
    <w:rsid w:val="002A4DA8"/>
    <w:rsid w:val="002A5712"/>
    <w:rsid w:val="002A5A5A"/>
    <w:rsid w:val="002A6525"/>
    <w:rsid w:val="002A6576"/>
    <w:rsid w:val="002A6F5E"/>
    <w:rsid w:val="002A7FFB"/>
    <w:rsid w:val="002B099D"/>
    <w:rsid w:val="002B0AE7"/>
    <w:rsid w:val="002B3639"/>
    <w:rsid w:val="002B375C"/>
    <w:rsid w:val="002B39F7"/>
    <w:rsid w:val="002B4895"/>
    <w:rsid w:val="002B4C82"/>
    <w:rsid w:val="002B5178"/>
    <w:rsid w:val="002B5336"/>
    <w:rsid w:val="002B6CA8"/>
    <w:rsid w:val="002B7148"/>
    <w:rsid w:val="002C0327"/>
    <w:rsid w:val="002C1871"/>
    <w:rsid w:val="002C1969"/>
    <w:rsid w:val="002C1D4D"/>
    <w:rsid w:val="002C40AE"/>
    <w:rsid w:val="002C608A"/>
    <w:rsid w:val="002C772C"/>
    <w:rsid w:val="002C7FD0"/>
    <w:rsid w:val="002D0EF9"/>
    <w:rsid w:val="002D5F7B"/>
    <w:rsid w:val="002D7485"/>
    <w:rsid w:val="002D7797"/>
    <w:rsid w:val="002E0131"/>
    <w:rsid w:val="002E01B9"/>
    <w:rsid w:val="002E1708"/>
    <w:rsid w:val="002E1EB6"/>
    <w:rsid w:val="002E2B35"/>
    <w:rsid w:val="002E5508"/>
    <w:rsid w:val="002E6593"/>
    <w:rsid w:val="002E73D2"/>
    <w:rsid w:val="002F131D"/>
    <w:rsid w:val="002F2616"/>
    <w:rsid w:val="002F279E"/>
    <w:rsid w:val="002F3D7F"/>
    <w:rsid w:val="002F4EC7"/>
    <w:rsid w:val="002F5984"/>
    <w:rsid w:val="002F614E"/>
    <w:rsid w:val="002F6B4A"/>
    <w:rsid w:val="002F784F"/>
    <w:rsid w:val="002F7B2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68E9"/>
    <w:rsid w:val="00320168"/>
    <w:rsid w:val="00321665"/>
    <w:rsid w:val="00321FA4"/>
    <w:rsid w:val="003220AE"/>
    <w:rsid w:val="003232AC"/>
    <w:rsid w:val="00324995"/>
    <w:rsid w:val="00324ADC"/>
    <w:rsid w:val="00326539"/>
    <w:rsid w:val="00326692"/>
    <w:rsid w:val="00326C08"/>
    <w:rsid w:val="0032735A"/>
    <w:rsid w:val="0032735B"/>
    <w:rsid w:val="003308E0"/>
    <w:rsid w:val="00331DFF"/>
    <w:rsid w:val="003348CF"/>
    <w:rsid w:val="00334A97"/>
    <w:rsid w:val="003369DD"/>
    <w:rsid w:val="00336BEB"/>
    <w:rsid w:val="00337A7F"/>
    <w:rsid w:val="00340047"/>
    <w:rsid w:val="00340453"/>
    <w:rsid w:val="00340D2B"/>
    <w:rsid w:val="003449C3"/>
    <w:rsid w:val="00345757"/>
    <w:rsid w:val="00345D53"/>
    <w:rsid w:val="0034735A"/>
    <w:rsid w:val="00347C21"/>
    <w:rsid w:val="00347E2E"/>
    <w:rsid w:val="003502FF"/>
    <w:rsid w:val="0035215B"/>
    <w:rsid w:val="00352C72"/>
    <w:rsid w:val="00354157"/>
    <w:rsid w:val="00354A9B"/>
    <w:rsid w:val="00355415"/>
    <w:rsid w:val="003562F8"/>
    <w:rsid w:val="00357BA2"/>
    <w:rsid w:val="00361264"/>
    <w:rsid w:val="00361E9A"/>
    <w:rsid w:val="003622B0"/>
    <w:rsid w:val="00363AE8"/>
    <w:rsid w:val="00366668"/>
    <w:rsid w:val="00367B10"/>
    <w:rsid w:val="00370A46"/>
    <w:rsid w:val="00372C35"/>
    <w:rsid w:val="003747DF"/>
    <w:rsid w:val="003769B5"/>
    <w:rsid w:val="003773AB"/>
    <w:rsid w:val="00380952"/>
    <w:rsid w:val="00380A26"/>
    <w:rsid w:val="003831BA"/>
    <w:rsid w:val="0038393C"/>
    <w:rsid w:val="003841E9"/>
    <w:rsid w:val="003852FB"/>
    <w:rsid w:val="0038548B"/>
    <w:rsid w:val="0038628B"/>
    <w:rsid w:val="003904E1"/>
    <w:rsid w:val="003911BA"/>
    <w:rsid w:val="0039150E"/>
    <w:rsid w:val="00391699"/>
    <w:rsid w:val="0039211C"/>
    <w:rsid w:val="00393F9F"/>
    <w:rsid w:val="003948A7"/>
    <w:rsid w:val="003953B2"/>
    <w:rsid w:val="00397D52"/>
    <w:rsid w:val="003A0495"/>
    <w:rsid w:val="003A1D2A"/>
    <w:rsid w:val="003A1D66"/>
    <w:rsid w:val="003A3B3C"/>
    <w:rsid w:val="003A7036"/>
    <w:rsid w:val="003A7811"/>
    <w:rsid w:val="003A7C25"/>
    <w:rsid w:val="003A7EB4"/>
    <w:rsid w:val="003B0C8B"/>
    <w:rsid w:val="003B12DE"/>
    <w:rsid w:val="003B505D"/>
    <w:rsid w:val="003B5AE7"/>
    <w:rsid w:val="003B64F5"/>
    <w:rsid w:val="003B7BE6"/>
    <w:rsid w:val="003B7F5B"/>
    <w:rsid w:val="003C04A1"/>
    <w:rsid w:val="003C1BAB"/>
    <w:rsid w:val="003C2E54"/>
    <w:rsid w:val="003C2F30"/>
    <w:rsid w:val="003C3AE6"/>
    <w:rsid w:val="003C49FA"/>
    <w:rsid w:val="003C5CF1"/>
    <w:rsid w:val="003D0E36"/>
    <w:rsid w:val="003D138B"/>
    <w:rsid w:val="003D22A4"/>
    <w:rsid w:val="003D25DF"/>
    <w:rsid w:val="003D3C56"/>
    <w:rsid w:val="003D52D0"/>
    <w:rsid w:val="003D6EBC"/>
    <w:rsid w:val="003E114B"/>
    <w:rsid w:val="003E30F0"/>
    <w:rsid w:val="003E3CBC"/>
    <w:rsid w:val="003E5079"/>
    <w:rsid w:val="003E5100"/>
    <w:rsid w:val="003E51C2"/>
    <w:rsid w:val="003E677F"/>
    <w:rsid w:val="003E7AE0"/>
    <w:rsid w:val="003F3D74"/>
    <w:rsid w:val="003F4534"/>
    <w:rsid w:val="003F634E"/>
    <w:rsid w:val="003F6AE4"/>
    <w:rsid w:val="003F7A90"/>
    <w:rsid w:val="00407DF5"/>
    <w:rsid w:val="00412570"/>
    <w:rsid w:val="00412AC1"/>
    <w:rsid w:val="0041438E"/>
    <w:rsid w:val="00415370"/>
    <w:rsid w:val="00421A62"/>
    <w:rsid w:val="00421C49"/>
    <w:rsid w:val="00422725"/>
    <w:rsid w:val="004229A8"/>
    <w:rsid w:val="00425499"/>
    <w:rsid w:val="00426D05"/>
    <w:rsid w:val="004305F0"/>
    <w:rsid w:val="00431BB7"/>
    <w:rsid w:val="004322D0"/>
    <w:rsid w:val="00433A84"/>
    <w:rsid w:val="00436691"/>
    <w:rsid w:val="00437285"/>
    <w:rsid w:val="004372F4"/>
    <w:rsid w:val="004405EA"/>
    <w:rsid w:val="00441D3F"/>
    <w:rsid w:val="004437B5"/>
    <w:rsid w:val="00443A7F"/>
    <w:rsid w:val="00444E5D"/>
    <w:rsid w:val="0044531A"/>
    <w:rsid w:val="004455F4"/>
    <w:rsid w:val="00445AAE"/>
    <w:rsid w:val="00445B92"/>
    <w:rsid w:val="00450D14"/>
    <w:rsid w:val="00450EA7"/>
    <w:rsid w:val="00452B4F"/>
    <w:rsid w:val="00453D1E"/>
    <w:rsid w:val="0045472E"/>
    <w:rsid w:val="00454E03"/>
    <w:rsid w:val="004561B8"/>
    <w:rsid w:val="00456BDD"/>
    <w:rsid w:val="004570D8"/>
    <w:rsid w:val="00457616"/>
    <w:rsid w:val="004615E7"/>
    <w:rsid w:val="00461669"/>
    <w:rsid w:val="0046293D"/>
    <w:rsid w:val="004634A7"/>
    <w:rsid w:val="00464D6A"/>
    <w:rsid w:val="00465149"/>
    <w:rsid w:val="00466411"/>
    <w:rsid w:val="00466AAC"/>
    <w:rsid w:val="004672D0"/>
    <w:rsid w:val="004673CB"/>
    <w:rsid w:val="00467E66"/>
    <w:rsid w:val="0047085A"/>
    <w:rsid w:val="0047246F"/>
    <w:rsid w:val="0047377B"/>
    <w:rsid w:val="0047385E"/>
    <w:rsid w:val="00477524"/>
    <w:rsid w:val="00477AD8"/>
    <w:rsid w:val="00481A5E"/>
    <w:rsid w:val="00485096"/>
    <w:rsid w:val="004853EF"/>
    <w:rsid w:val="00490181"/>
    <w:rsid w:val="00491047"/>
    <w:rsid w:val="00491A5A"/>
    <w:rsid w:val="0049528F"/>
    <w:rsid w:val="004968CC"/>
    <w:rsid w:val="004A094E"/>
    <w:rsid w:val="004A09AB"/>
    <w:rsid w:val="004A1F02"/>
    <w:rsid w:val="004A2D23"/>
    <w:rsid w:val="004A48D9"/>
    <w:rsid w:val="004A56E7"/>
    <w:rsid w:val="004B3AD5"/>
    <w:rsid w:val="004B404B"/>
    <w:rsid w:val="004B5694"/>
    <w:rsid w:val="004B72F7"/>
    <w:rsid w:val="004C00D4"/>
    <w:rsid w:val="004C0B39"/>
    <w:rsid w:val="004C1048"/>
    <w:rsid w:val="004C301F"/>
    <w:rsid w:val="004C30D7"/>
    <w:rsid w:val="004C3321"/>
    <w:rsid w:val="004C3685"/>
    <w:rsid w:val="004C36D5"/>
    <w:rsid w:val="004C3C7C"/>
    <w:rsid w:val="004C3F48"/>
    <w:rsid w:val="004C48CE"/>
    <w:rsid w:val="004C5228"/>
    <w:rsid w:val="004C60B8"/>
    <w:rsid w:val="004C6D7A"/>
    <w:rsid w:val="004D0F51"/>
    <w:rsid w:val="004D150C"/>
    <w:rsid w:val="004D1FFE"/>
    <w:rsid w:val="004D2579"/>
    <w:rsid w:val="004D35EA"/>
    <w:rsid w:val="004D3DEB"/>
    <w:rsid w:val="004D4E1F"/>
    <w:rsid w:val="004D70CE"/>
    <w:rsid w:val="004D77E1"/>
    <w:rsid w:val="004E058F"/>
    <w:rsid w:val="004E0959"/>
    <w:rsid w:val="004E236C"/>
    <w:rsid w:val="004E27EF"/>
    <w:rsid w:val="004E7365"/>
    <w:rsid w:val="004E7A4F"/>
    <w:rsid w:val="004F0608"/>
    <w:rsid w:val="004F3FE4"/>
    <w:rsid w:val="004F4D7C"/>
    <w:rsid w:val="004F5A8B"/>
    <w:rsid w:val="004F5C83"/>
    <w:rsid w:val="004F6E7D"/>
    <w:rsid w:val="00502655"/>
    <w:rsid w:val="00503A68"/>
    <w:rsid w:val="005063A6"/>
    <w:rsid w:val="005067A9"/>
    <w:rsid w:val="005108CA"/>
    <w:rsid w:val="005117BC"/>
    <w:rsid w:val="005127B7"/>
    <w:rsid w:val="00515CED"/>
    <w:rsid w:val="005171B4"/>
    <w:rsid w:val="0052001A"/>
    <w:rsid w:val="005215EF"/>
    <w:rsid w:val="00522CC8"/>
    <w:rsid w:val="0052302F"/>
    <w:rsid w:val="00523989"/>
    <w:rsid w:val="00524EC5"/>
    <w:rsid w:val="00525910"/>
    <w:rsid w:val="00525EAD"/>
    <w:rsid w:val="00526711"/>
    <w:rsid w:val="00526C8F"/>
    <w:rsid w:val="00527556"/>
    <w:rsid w:val="00531473"/>
    <w:rsid w:val="00532F61"/>
    <w:rsid w:val="00535830"/>
    <w:rsid w:val="0053652A"/>
    <w:rsid w:val="00536BED"/>
    <w:rsid w:val="00540648"/>
    <w:rsid w:val="0054350F"/>
    <w:rsid w:val="005462C5"/>
    <w:rsid w:val="0054693C"/>
    <w:rsid w:val="00546D9A"/>
    <w:rsid w:val="005523E2"/>
    <w:rsid w:val="00552745"/>
    <w:rsid w:val="00552A62"/>
    <w:rsid w:val="00552B11"/>
    <w:rsid w:val="00553153"/>
    <w:rsid w:val="005537B4"/>
    <w:rsid w:val="00554B64"/>
    <w:rsid w:val="00556A0A"/>
    <w:rsid w:val="005578C8"/>
    <w:rsid w:val="00557C92"/>
    <w:rsid w:val="0056293C"/>
    <w:rsid w:val="00564F7C"/>
    <w:rsid w:val="0056562B"/>
    <w:rsid w:val="0056572E"/>
    <w:rsid w:val="00566634"/>
    <w:rsid w:val="00566E62"/>
    <w:rsid w:val="005721DD"/>
    <w:rsid w:val="00573772"/>
    <w:rsid w:val="00573D2D"/>
    <w:rsid w:val="00576131"/>
    <w:rsid w:val="00576656"/>
    <w:rsid w:val="0057671F"/>
    <w:rsid w:val="005771D0"/>
    <w:rsid w:val="00577E46"/>
    <w:rsid w:val="005869BE"/>
    <w:rsid w:val="00590544"/>
    <w:rsid w:val="005907FD"/>
    <w:rsid w:val="005954FD"/>
    <w:rsid w:val="00596278"/>
    <w:rsid w:val="0059698B"/>
    <w:rsid w:val="005972F3"/>
    <w:rsid w:val="0059783B"/>
    <w:rsid w:val="005A068B"/>
    <w:rsid w:val="005A0ABC"/>
    <w:rsid w:val="005A0F06"/>
    <w:rsid w:val="005A10A5"/>
    <w:rsid w:val="005A1D3A"/>
    <w:rsid w:val="005A421D"/>
    <w:rsid w:val="005A64E5"/>
    <w:rsid w:val="005A7E07"/>
    <w:rsid w:val="005B0175"/>
    <w:rsid w:val="005B02DB"/>
    <w:rsid w:val="005B0CAC"/>
    <w:rsid w:val="005B0DFC"/>
    <w:rsid w:val="005B1597"/>
    <w:rsid w:val="005B1DC6"/>
    <w:rsid w:val="005B44D1"/>
    <w:rsid w:val="005B576D"/>
    <w:rsid w:val="005B57CE"/>
    <w:rsid w:val="005B585C"/>
    <w:rsid w:val="005C1AA0"/>
    <w:rsid w:val="005C1F06"/>
    <w:rsid w:val="005C61E7"/>
    <w:rsid w:val="005C68C0"/>
    <w:rsid w:val="005D033C"/>
    <w:rsid w:val="005D0EB1"/>
    <w:rsid w:val="005D1139"/>
    <w:rsid w:val="005D1FA5"/>
    <w:rsid w:val="005D5507"/>
    <w:rsid w:val="005D5C74"/>
    <w:rsid w:val="005D6258"/>
    <w:rsid w:val="005D6320"/>
    <w:rsid w:val="005D6F73"/>
    <w:rsid w:val="005E02F1"/>
    <w:rsid w:val="005E1728"/>
    <w:rsid w:val="005E17A1"/>
    <w:rsid w:val="005E25E8"/>
    <w:rsid w:val="005E2F84"/>
    <w:rsid w:val="005E316E"/>
    <w:rsid w:val="005E4330"/>
    <w:rsid w:val="005E4AAA"/>
    <w:rsid w:val="005E6056"/>
    <w:rsid w:val="005E75A2"/>
    <w:rsid w:val="005F252E"/>
    <w:rsid w:val="005F31D6"/>
    <w:rsid w:val="005F489D"/>
    <w:rsid w:val="005F7F42"/>
    <w:rsid w:val="00600550"/>
    <w:rsid w:val="00602216"/>
    <w:rsid w:val="0060301B"/>
    <w:rsid w:val="00604504"/>
    <w:rsid w:val="006052E8"/>
    <w:rsid w:val="006053C3"/>
    <w:rsid w:val="00605DA0"/>
    <w:rsid w:val="00606212"/>
    <w:rsid w:val="00606598"/>
    <w:rsid w:val="00610617"/>
    <w:rsid w:val="0061104C"/>
    <w:rsid w:val="00614938"/>
    <w:rsid w:val="006160E2"/>
    <w:rsid w:val="00617151"/>
    <w:rsid w:val="0062025F"/>
    <w:rsid w:val="00620CB6"/>
    <w:rsid w:val="00622099"/>
    <w:rsid w:val="00624882"/>
    <w:rsid w:val="00625A06"/>
    <w:rsid w:val="006270A9"/>
    <w:rsid w:val="00630975"/>
    <w:rsid w:val="00633B6B"/>
    <w:rsid w:val="00634104"/>
    <w:rsid w:val="006349FD"/>
    <w:rsid w:val="00634AFB"/>
    <w:rsid w:val="00636454"/>
    <w:rsid w:val="006364E2"/>
    <w:rsid w:val="00636D8D"/>
    <w:rsid w:val="0064175E"/>
    <w:rsid w:val="0064240B"/>
    <w:rsid w:val="0064318F"/>
    <w:rsid w:val="006434A6"/>
    <w:rsid w:val="006446E5"/>
    <w:rsid w:val="00644995"/>
    <w:rsid w:val="006461DD"/>
    <w:rsid w:val="006467D6"/>
    <w:rsid w:val="006472FE"/>
    <w:rsid w:val="00654B9B"/>
    <w:rsid w:val="00655E81"/>
    <w:rsid w:val="006560E0"/>
    <w:rsid w:val="00656A01"/>
    <w:rsid w:val="00656BCC"/>
    <w:rsid w:val="0066123D"/>
    <w:rsid w:val="0066124A"/>
    <w:rsid w:val="00662FFC"/>
    <w:rsid w:val="00664220"/>
    <w:rsid w:val="0066453B"/>
    <w:rsid w:val="00664EB6"/>
    <w:rsid w:val="00664F28"/>
    <w:rsid w:val="00665944"/>
    <w:rsid w:val="00665EA2"/>
    <w:rsid w:val="006677ED"/>
    <w:rsid w:val="006705FF"/>
    <w:rsid w:val="006715B8"/>
    <w:rsid w:val="00671E4A"/>
    <w:rsid w:val="006729F9"/>
    <w:rsid w:val="00676A12"/>
    <w:rsid w:val="006806BB"/>
    <w:rsid w:val="00680711"/>
    <w:rsid w:val="00681D6A"/>
    <w:rsid w:val="00682FD0"/>
    <w:rsid w:val="0069045B"/>
    <w:rsid w:val="006923AB"/>
    <w:rsid w:val="00692668"/>
    <w:rsid w:val="00695CF5"/>
    <w:rsid w:val="006A0799"/>
    <w:rsid w:val="006A1BA8"/>
    <w:rsid w:val="006A47CD"/>
    <w:rsid w:val="006A4BC2"/>
    <w:rsid w:val="006A53DF"/>
    <w:rsid w:val="006A5818"/>
    <w:rsid w:val="006A7722"/>
    <w:rsid w:val="006A7D16"/>
    <w:rsid w:val="006B3D3C"/>
    <w:rsid w:val="006B3DEA"/>
    <w:rsid w:val="006B4A68"/>
    <w:rsid w:val="006B59D2"/>
    <w:rsid w:val="006B71BE"/>
    <w:rsid w:val="006C24C3"/>
    <w:rsid w:val="006C2EBD"/>
    <w:rsid w:val="006C377D"/>
    <w:rsid w:val="006C378A"/>
    <w:rsid w:val="006C44F3"/>
    <w:rsid w:val="006C66CA"/>
    <w:rsid w:val="006C6FFB"/>
    <w:rsid w:val="006C701A"/>
    <w:rsid w:val="006C7EDC"/>
    <w:rsid w:val="006D026C"/>
    <w:rsid w:val="006D0788"/>
    <w:rsid w:val="006D1A4A"/>
    <w:rsid w:val="006D38E7"/>
    <w:rsid w:val="006D55EA"/>
    <w:rsid w:val="006D6576"/>
    <w:rsid w:val="006D67EB"/>
    <w:rsid w:val="006D79F6"/>
    <w:rsid w:val="006E06A5"/>
    <w:rsid w:val="006E0F2C"/>
    <w:rsid w:val="006E2CF4"/>
    <w:rsid w:val="006F2340"/>
    <w:rsid w:val="006F28A5"/>
    <w:rsid w:val="006F36C6"/>
    <w:rsid w:val="006F452C"/>
    <w:rsid w:val="006F4A52"/>
    <w:rsid w:val="006F4EE3"/>
    <w:rsid w:val="006F5D75"/>
    <w:rsid w:val="00700B70"/>
    <w:rsid w:val="00701D66"/>
    <w:rsid w:val="007023EE"/>
    <w:rsid w:val="0070278F"/>
    <w:rsid w:val="00704B60"/>
    <w:rsid w:val="0070614E"/>
    <w:rsid w:val="00706D58"/>
    <w:rsid w:val="0070732B"/>
    <w:rsid w:val="007073D3"/>
    <w:rsid w:val="00710A7F"/>
    <w:rsid w:val="00710AC4"/>
    <w:rsid w:val="00711041"/>
    <w:rsid w:val="0071242F"/>
    <w:rsid w:val="00713441"/>
    <w:rsid w:val="00714362"/>
    <w:rsid w:val="00720731"/>
    <w:rsid w:val="00723293"/>
    <w:rsid w:val="00724E86"/>
    <w:rsid w:val="00725B6F"/>
    <w:rsid w:val="00726881"/>
    <w:rsid w:val="00727599"/>
    <w:rsid w:val="00730F13"/>
    <w:rsid w:val="007318B0"/>
    <w:rsid w:val="007326B0"/>
    <w:rsid w:val="0073493B"/>
    <w:rsid w:val="00734F3E"/>
    <w:rsid w:val="00735136"/>
    <w:rsid w:val="00735709"/>
    <w:rsid w:val="00735939"/>
    <w:rsid w:val="0074030B"/>
    <w:rsid w:val="00740F2E"/>
    <w:rsid w:val="007410DF"/>
    <w:rsid w:val="00742C9A"/>
    <w:rsid w:val="0074308E"/>
    <w:rsid w:val="00743FCD"/>
    <w:rsid w:val="00745ABA"/>
    <w:rsid w:val="00745BA7"/>
    <w:rsid w:val="00745E3D"/>
    <w:rsid w:val="007502A9"/>
    <w:rsid w:val="007529C0"/>
    <w:rsid w:val="007552F1"/>
    <w:rsid w:val="00756194"/>
    <w:rsid w:val="007564C2"/>
    <w:rsid w:val="00760D9A"/>
    <w:rsid w:val="00762525"/>
    <w:rsid w:val="00762826"/>
    <w:rsid w:val="00764B7F"/>
    <w:rsid w:val="00764E45"/>
    <w:rsid w:val="00765054"/>
    <w:rsid w:val="00765A31"/>
    <w:rsid w:val="00766BDE"/>
    <w:rsid w:val="0076740C"/>
    <w:rsid w:val="00767DD3"/>
    <w:rsid w:val="0077452E"/>
    <w:rsid w:val="00774CF9"/>
    <w:rsid w:val="0077561B"/>
    <w:rsid w:val="00780578"/>
    <w:rsid w:val="007813C0"/>
    <w:rsid w:val="007816C6"/>
    <w:rsid w:val="00781E03"/>
    <w:rsid w:val="007848A1"/>
    <w:rsid w:val="00790042"/>
    <w:rsid w:val="00790C9B"/>
    <w:rsid w:val="00791D25"/>
    <w:rsid w:val="00792B18"/>
    <w:rsid w:val="00792C8D"/>
    <w:rsid w:val="007931CB"/>
    <w:rsid w:val="00794EE5"/>
    <w:rsid w:val="00796C9C"/>
    <w:rsid w:val="007974E7"/>
    <w:rsid w:val="00797AFB"/>
    <w:rsid w:val="007A002E"/>
    <w:rsid w:val="007A02B3"/>
    <w:rsid w:val="007A4959"/>
    <w:rsid w:val="007A4A5E"/>
    <w:rsid w:val="007A4DF2"/>
    <w:rsid w:val="007A5DCE"/>
    <w:rsid w:val="007A7E68"/>
    <w:rsid w:val="007B2430"/>
    <w:rsid w:val="007B251F"/>
    <w:rsid w:val="007B273E"/>
    <w:rsid w:val="007B2B9A"/>
    <w:rsid w:val="007B396A"/>
    <w:rsid w:val="007B5C1A"/>
    <w:rsid w:val="007B6A3C"/>
    <w:rsid w:val="007C354C"/>
    <w:rsid w:val="007C3E8E"/>
    <w:rsid w:val="007C580E"/>
    <w:rsid w:val="007C5952"/>
    <w:rsid w:val="007C7400"/>
    <w:rsid w:val="007D040A"/>
    <w:rsid w:val="007D091A"/>
    <w:rsid w:val="007D2350"/>
    <w:rsid w:val="007D3D04"/>
    <w:rsid w:val="007D4407"/>
    <w:rsid w:val="007D568B"/>
    <w:rsid w:val="007D68F1"/>
    <w:rsid w:val="007E068A"/>
    <w:rsid w:val="007E0C43"/>
    <w:rsid w:val="007E162B"/>
    <w:rsid w:val="007E26AF"/>
    <w:rsid w:val="007E38FF"/>
    <w:rsid w:val="007E4DFD"/>
    <w:rsid w:val="007E51C5"/>
    <w:rsid w:val="007E6812"/>
    <w:rsid w:val="007E6849"/>
    <w:rsid w:val="007E7311"/>
    <w:rsid w:val="007F120F"/>
    <w:rsid w:val="007F1A3F"/>
    <w:rsid w:val="007F27E3"/>
    <w:rsid w:val="007F2864"/>
    <w:rsid w:val="007F2F0F"/>
    <w:rsid w:val="007F3474"/>
    <w:rsid w:val="007F45CD"/>
    <w:rsid w:val="007F6CB3"/>
    <w:rsid w:val="007F6D67"/>
    <w:rsid w:val="00801689"/>
    <w:rsid w:val="008032C7"/>
    <w:rsid w:val="0080411C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1617D"/>
    <w:rsid w:val="00817B35"/>
    <w:rsid w:val="00820A20"/>
    <w:rsid w:val="00821B05"/>
    <w:rsid w:val="00822855"/>
    <w:rsid w:val="008249F3"/>
    <w:rsid w:val="00825117"/>
    <w:rsid w:val="00825448"/>
    <w:rsid w:val="00825A8B"/>
    <w:rsid w:val="00826230"/>
    <w:rsid w:val="008267D6"/>
    <w:rsid w:val="00826A01"/>
    <w:rsid w:val="00831346"/>
    <w:rsid w:val="00831AA0"/>
    <w:rsid w:val="00832922"/>
    <w:rsid w:val="00832E75"/>
    <w:rsid w:val="008333D6"/>
    <w:rsid w:val="00834276"/>
    <w:rsid w:val="0083462C"/>
    <w:rsid w:val="00834678"/>
    <w:rsid w:val="00835B70"/>
    <w:rsid w:val="0083658B"/>
    <w:rsid w:val="00836F2D"/>
    <w:rsid w:val="0084162E"/>
    <w:rsid w:val="008418F2"/>
    <w:rsid w:val="00841EBB"/>
    <w:rsid w:val="00842FC8"/>
    <w:rsid w:val="00844A45"/>
    <w:rsid w:val="0084779A"/>
    <w:rsid w:val="008507DA"/>
    <w:rsid w:val="00851B43"/>
    <w:rsid w:val="00852061"/>
    <w:rsid w:val="00852B8F"/>
    <w:rsid w:val="00853B6D"/>
    <w:rsid w:val="00854077"/>
    <w:rsid w:val="00855472"/>
    <w:rsid w:val="00855B9B"/>
    <w:rsid w:val="008573A3"/>
    <w:rsid w:val="008573CF"/>
    <w:rsid w:val="008578E8"/>
    <w:rsid w:val="00857D51"/>
    <w:rsid w:val="0086212B"/>
    <w:rsid w:val="008642C5"/>
    <w:rsid w:val="00864CC6"/>
    <w:rsid w:val="00865B29"/>
    <w:rsid w:val="008664BB"/>
    <w:rsid w:val="00867CF4"/>
    <w:rsid w:val="00870681"/>
    <w:rsid w:val="00873A76"/>
    <w:rsid w:val="00874529"/>
    <w:rsid w:val="0087508A"/>
    <w:rsid w:val="00876F2C"/>
    <w:rsid w:val="00880B1C"/>
    <w:rsid w:val="008825CF"/>
    <w:rsid w:val="00882D97"/>
    <w:rsid w:val="00883F4D"/>
    <w:rsid w:val="00884932"/>
    <w:rsid w:val="00884945"/>
    <w:rsid w:val="00885E72"/>
    <w:rsid w:val="00887162"/>
    <w:rsid w:val="00892F48"/>
    <w:rsid w:val="00893498"/>
    <w:rsid w:val="0089510F"/>
    <w:rsid w:val="008973DE"/>
    <w:rsid w:val="008A07D2"/>
    <w:rsid w:val="008A0CA0"/>
    <w:rsid w:val="008A0F4B"/>
    <w:rsid w:val="008A30E8"/>
    <w:rsid w:val="008A4182"/>
    <w:rsid w:val="008A4257"/>
    <w:rsid w:val="008A5392"/>
    <w:rsid w:val="008A63B5"/>
    <w:rsid w:val="008A771F"/>
    <w:rsid w:val="008B020B"/>
    <w:rsid w:val="008B089B"/>
    <w:rsid w:val="008B0DE5"/>
    <w:rsid w:val="008B1C58"/>
    <w:rsid w:val="008B2DFB"/>
    <w:rsid w:val="008B3DE1"/>
    <w:rsid w:val="008B56A3"/>
    <w:rsid w:val="008B6BA5"/>
    <w:rsid w:val="008B7013"/>
    <w:rsid w:val="008C1618"/>
    <w:rsid w:val="008C2AD6"/>
    <w:rsid w:val="008C2D65"/>
    <w:rsid w:val="008C3CFD"/>
    <w:rsid w:val="008C7117"/>
    <w:rsid w:val="008C73DC"/>
    <w:rsid w:val="008C7422"/>
    <w:rsid w:val="008D3ABD"/>
    <w:rsid w:val="008D3D5A"/>
    <w:rsid w:val="008D59DE"/>
    <w:rsid w:val="008D6E3D"/>
    <w:rsid w:val="008D7F76"/>
    <w:rsid w:val="008E037B"/>
    <w:rsid w:val="008E2CAD"/>
    <w:rsid w:val="008E322F"/>
    <w:rsid w:val="008E5527"/>
    <w:rsid w:val="008E5DCE"/>
    <w:rsid w:val="008F4194"/>
    <w:rsid w:val="008F6CDA"/>
    <w:rsid w:val="0090010E"/>
    <w:rsid w:val="009004BF"/>
    <w:rsid w:val="0090075A"/>
    <w:rsid w:val="009012E2"/>
    <w:rsid w:val="00902ABC"/>
    <w:rsid w:val="00904B99"/>
    <w:rsid w:val="00905651"/>
    <w:rsid w:val="00905B6E"/>
    <w:rsid w:val="00910356"/>
    <w:rsid w:val="00913243"/>
    <w:rsid w:val="00916E93"/>
    <w:rsid w:val="00920BA9"/>
    <w:rsid w:val="009213DC"/>
    <w:rsid w:val="009217D5"/>
    <w:rsid w:val="00921D35"/>
    <w:rsid w:val="0092468F"/>
    <w:rsid w:val="00924B87"/>
    <w:rsid w:val="00925256"/>
    <w:rsid w:val="00927BB5"/>
    <w:rsid w:val="00927BD1"/>
    <w:rsid w:val="00935931"/>
    <w:rsid w:val="00936A62"/>
    <w:rsid w:val="009370EE"/>
    <w:rsid w:val="00937703"/>
    <w:rsid w:val="00937746"/>
    <w:rsid w:val="0094101F"/>
    <w:rsid w:val="00941665"/>
    <w:rsid w:val="00942E4F"/>
    <w:rsid w:val="00945AF8"/>
    <w:rsid w:val="00946BA7"/>
    <w:rsid w:val="00947C95"/>
    <w:rsid w:val="00950279"/>
    <w:rsid w:val="00951388"/>
    <w:rsid w:val="009514AE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1232"/>
    <w:rsid w:val="00972DAF"/>
    <w:rsid w:val="009738D9"/>
    <w:rsid w:val="00974DAA"/>
    <w:rsid w:val="00975B06"/>
    <w:rsid w:val="00975DE5"/>
    <w:rsid w:val="00976AB3"/>
    <w:rsid w:val="00976BF2"/>
    <w:rsid w:val="009771B8"/>
    <w:rsid w:val="009772A8"/>
    <w:rsid w:val="009806CD"/>
    <w:rsid w:val="009806E3"/>
    <w:rsid w:val="009810F1"/>
    <w:rsid w:val="009812E5"/>
    <w:rsid w:val="00982775"/>
    <w:rsid w:val="009828FD"/>
    <w:rsid w:val="00982D1A"/>
    <w:rsid w:val="00984B20"/>
    <w:rsid w:val="009854DD"/>
    <w:rsid w:val="00985922"/>
    <w:rsid w:val="00985CD5"/>
    <w:rsid w:val="009860E6"/>
    <w:rsid w:val="00986764"/>
    <w:rsid w:val="00987537"/>
    <w:rsid w:val="009879A3"/>
    <w:rsid w:val="00990C29"/>
    <w:rsid w:val="00990D85"/>
    <w:rsid w:val="009914EF"/>
    <w:rsid w:val="00991AAA"/>
    <w:rsid w:val="00992C41"/>
    <w:rsid w:val="009941DA"/>
    <w:rsid w:val="0099478C"/>
    <w:rsid w:val="00996C69"/>
    <w:rsid w:val="009971B1"/>
    <w:rsid w:val="009A0B38"/>
    <w:rsid w:val="009A2AC0"/>
    <w:rsid w:val="009A4323"/>
    <w:rsid w:val="009A454C"/>
    <w:rsid w:val="009A5A06"/>
    <w:rsid w:val="009A60B3"/>
    <w:rsid w:val="009A647B"/>
    <w:rsid w:val="009A667F"/>
    <w:rsid w:val="009B0BDF"/>
    <w:rsid w:val="009B4815"/>
    <w:rsid w:val="009B4841"/>
    <w:rsid w:val="009B4C00"/>
    <w:rsid w:val="009B50D8"/>
    <w:rsid w:val="009B7894"/>
    <w:rsid w:val="009B793D"/>
    <w:rsid w:val="009C09F6"/>
    <w:rsid w:val="009C1FDB"/>
    <w:rsid w:val="009C26D0"/>
    <w:rsid w:val="009C545C"/>
    <w:rsid w:val="009D32A7"/>
    <w:rsid w:val="009D55D9"/>
    <w:rsid w:val="009D7A64"/>
    <w:rsid w:val="009E0C1C"/>
    <w:rsid w:val="009E0F09"/>
    <w:rsid w:val="009E2DF5"/>
    <w:rsid w:val="009E426A"/>
    <w:rsid w:val="009E4C33"/>
    <w:rsid w:val="009E5ED7"/>
    <w:rsid w:val="009E6182"/>
    <w:rsid w:val="009E6BD8"/>
    <w:rsid w:val="009E75DF"/>
    <w:rsid w:val="009E7F74"/>
    <w:rsid w:val="009F05DC"/>
    <w:rsid w:val="009F0B6B"/>
    <w:rsid w:val="009F4EEF"/>
    <w:rsid w:val="009F6D27"/>
    <w:rsid w:val="009F6FA1"/>
    <w:rsid w:val="009F79EB"/>
    <w:rsid w:val="00A02488"/>
    <w:rsid w:val="00A03DAA"/>
    <w:rsid w:val="00A04238"/>
    <w:rsid w:val="00A047EA"/>
    <w:rsid w:val="00A04950"/>
    <w:rsid w:val="00A05D19"/>
    <w:rsid w:val="00A05D33"/>
    <w:rsid w:val="00A05EE9"/>
    <w:rsid w:val="00A0611E"/>
    <w:rsid w:val="00A068D1"/>
    <w:rsid w:val="00A123CD"/>
    <w:rsid w:val="00A13783"/>
    <w:rsid w:val="00A14692"/>
    <w:rsid w:val="00A16042"/>
    <w:rsid w:val="00A1688C"/>
    <w:rsid w:val="00A212CD"/>
    <w:rsid w:val="00A217CD"/>
    <w:rsid w:val="00A22494"/>
    <w:rsid w:val="00A22E6B"/>
    <w:rsid w:val="00A24126"/>
    <w:rsid w:val="00A2670E"/>
    <w:rsid w:val="00A30BA2"/>
    <w:rsid w:val="00A33914"/>
    <w:rsid w:val="00A33BDC"/>
    <w:rsid w:val="00A36296"/>
    <w:rsid w:val="00A37E12"/>
    <w:rsid w:val="00A43FDC"/>
    <w:rsid w:val="00A447D2"/>
    <w:rsid w:val="00A44C3B"/>
    <w:rsid w:val="00A472E5"/>
    <w:rsid w:val="00A47B53"/>
    <w:rsid w:val="00A47C23"/>
    <w:rsid w:val="00A50D78"/>
    <w:rsid w:val="00A51E11"/>
    <w:rsid w:val="00A520F5"/>
    <w:rsid w:val="00A5236B"/>
    <w:rsid w:val="00A53484"/>
    <w:rsid w:val="00A546B5"/>
    <w:rsid w:val="00A5730B"/>
    <w:rsid w:val="00A6137F"/>
    <w:rsid w:val="00A6251A"/>
    <w:rsid w:val="00A62772"/>
    <w:rsid w:val="00A6492A"/>
    <w:rsid w:val="00A65875"/>
    <w:rsid w:val="00A712CB"/>
    <w:rsid w:val="00A74E36"/>
    <w:rsid w:val="00A7693C"/>
    <w:rsid w:val="00A77D21"/>
    <w:rsid w:val="00A77F24"/>
    <w:rsid w:val="00A80004"/>
    <w:rsid w:val="00A80DA4"/>
    <w:rsid w:val="00A85409"/>
    <w:rsid w:val="00A857C1"/>
    <w:rsid w:val="00A86586"/>
    <w:rsid w:val="00A8728E"/>
    <w:rsid w:val="00A87450"/>
    <w:rsid w:val="00A90C91"/>
    <w:rsid w:val="00A9114B"/>
    <w:rsid w:val="00A91B84"/>
    <w:rsid w:val="00A91BF9"/>
    <w:rsid w:val="00A93D55"/>
    <w:rsid w:val="00A94867"/>
    <w:rsid w:val="00A94951"/>
    <w:rsid w:val="00A95FA4"/>
    <w:rsid w:val="00A97DB3"/>
    <w:rsid w:val="00AA4811"/>
    <w:rsid w:val="00AA4C7C"/>
    <w:rsid w:val="00AA7A9F"/>
    <w:rsid w:val="00AB000A"/>
    <w:rsid w:val="00AB0EDF"/>
    <w:rsid w:val="00AB108E"/>
    <w:rsid w:val="00AB3548"/>
    <w:rsid w:val="00AB445A"/>
    <w:rsid w:val="00AC025F"/>
    <w:rsid w:val="00AC20B0"/>
    <w:rsid w:val="00AC506A"/>
    <w:rsid w:val="00AC5170"/>
    <w:rsid w:val="00AC53B6"/>
    <w:rsid w:val="00AD004B"/>
    <w:rsid w:val="00AD0E5A"/>
    <w:rsid w:val="00AD1DD7"/>
    <w:rsid w:val="00AD2015"/>
    <w:rsid w:val="00AD3378"/>
    <w:rsid w:val="00AD33B2"/>
    <w:rsid w:val="00AD35E2"/>
    <w:rsid w:val="00AD3994"/>
    <w:rsid w:val="00AD3C5C"/>
    <w:rsid w:val="00AD63A7"/>
    <w:rsid w:val="00AE01BD"/>
    <w:rsid w:val="00AE4D1F"/>
    <w:rsid w:val="00AE56AB"/>
    <w:rsid w:val="00AE6F08"/>
    <w:rsid w:val="00AE6FB2"/>
    <w:rsid w:val="00AE70B6"/>
    <w:rsid w:val="00AE7923"/>
    <w:rsid w:val="00AE7E63"/>
    <w:rsid w:val="00AF06DE"/>
    <w:rsid w:val="00AF0B9A"/>
    <w:rsid w:val="00AF19C1"/>
    <w:rsid w:val="00AF3491"/>
    <w:rsid w:val="00AF398F"/>
    <w:rsid w:val="00AF59B9"/>
    <w:rsid w:val="00AF5D1C"/>
    <w:rsid w:val="00AF5FE1"/>
    <w:rsid w:val="00AF7B98"/>
    <w:rsid w:val="00B00666"/>
    <w:rsid w:val="00B00718"/>
    <w:rsid w:val="00B01720"/>
    <w:rsid w:val="00B01D33"/>
    <w:rsid w:val="00B025D2"/>
    <w:rsid w:val="00B031EF"/>
    <w:rsid w:val="00B0485C"/>
    <w:rsid w:val="00B06072"/>
    <w:rsid w:val="00B06C9B"/>
    <w:rsid w:val="00B06E04"/>
    <w:rsid w:val="00B107ED"/>
    <w:rsid w:val="00B11099"/>
    <w:rsid w:val="00B11617"/>
    <w:rsid w:val="00B148AC"/>
    <w:rsid w:val="00B14A8A"/>
    <w:rsid w:val="00B15595"/>
    <w:rsid w:val="00B15AA7"/>
    <w:rsid w:val="00B16769"/>
    <w:rsid w:val="00B1720A"/>
    <w:rsid w:val="00B17602"/>
    <w:rsid w:val="00B20734"/>
    <w:rsid w:val="00B23051"/>
    <w:rsid w:val="00B23803"/>
    <w:rsid w:val="00B25BF8"/>
    <w:rsid w:val="00B26529"/>
    <w:rsid w:val="00B26832"/>
    <w:rsid w:val="00B30685"/>
    <w:rsid w:val="00B36D72"/>
    <w:rsid w:val="00B375D0"/>
    <w:rsid w:val="00B409B6"/>
    <w:rsid w:val="00B4105D"/>
    <w:rsid w:val="00B415DD"/>
    <w:rsid w:val="00B4167C"/>
    <w:rsid w:val="00B46D86"/>
    <w:rsid w:val="00B47582"/>
    <w:rsid w:val="00B51566"/>
    <w:rsid w:val="00B60EB1"/>
    <w:rsid w:val="00B61398"/>
    <w:rsid w:val="00B63E5B"/>
    <w:rsid w:val="00B64010"/>
    <w:rsid w:val="00B650FB"/>
    <w:rsid w:val="00B65C91"/>
    <w:rsid w:val="00B66A20"/>
    <w:rsid w:val="00B71170"/>
    <w:rsid w:val="00B714A1"/>
    <w:rsid w:val="00B71ADB"/>
    <w:rsid w:val="00B73496"/>
    <w:rsid w:val="00B74AC3"/>
    <w:rsid w:val="00B76149"/>
    <w:rsid w:val="00B76B8D"/>
    <w:rsid w:val="00B81681"/>
    <w:rsid w:val="00B82C66"/>
    <w:rsid w:val="00B82FCC"/>
    <w:rsid w:val="00B85FEB"/>
    <w:rsid w:val="00B8784F"/>
    <w:rsid w:val="00B87C67"/>
    <w:rsid w:val="00B915F9"/>
    <w:rsid w:val="00B91846"/>
    <w:rsid w:val="00B92CA6"/>
    <w:rsid w:val="00B93661"/>
    <w:rsid w:val="00B936D6"/>
    <w:rsid w:val="00B94900"/>
    <w:rsid w:val="00B9495E"/>
    <w:rsid w:val="00B94B57"/>
    <w:rsid w:val="00B97EC4"/>
    <w:rsid w:val="00BA02A1"/>
    <w:rsid w:val="00BA144B"/>
    <w:rsid w:val="00BA199E"/>
    <w:rsid w:val="00BA4361"/>
    <w:rsid w:val="00BA4538"/>
    <w:rsid w:val="00BA4CE7"/>
    <w:rsid w:val="00BA5008"/>
    <w:rsid w:val="00BA5F15"/>
    <w:rsid w:val="00BA64D5"/>
    <w:rsid w:val="00BA6E5B"/>
    <w:rsid w:val="00BA6FF4"/>
    <w:rsid w:val="00BA78D3"/>
    <w:rsid w:val="00BB07B3"/>
    <w:rsid w:val="00BB2C6E"/>
    <w:rsid w:val="00BB4E5C"/>
    <w:rsid w:val="00BB5292"/>
    <w:rsid w:val="00BB602F"/>
    <w:rsid w:val="00BB6CED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107E"/>
    <w:rsid w:val="00BD30FE"/>
    <w:rsid w:val="00BD3BAD"/>
    <w:rsid w:val="00BD400D"/>
    <w:rsid w:val="00BD45BE"/>
    <w:rsid w:val="00BD484C"/>
    <w:rsid w:val="00BD5253"/>
    <w:rsid w:val="00BD562E"/>
    <w:rsid w:val="00BD5881"/>
    <w:rsid w:val="00BD64F7"/>
    <w:rsid w:val="00BD6981"/>
    <w:rsid w:val="00BD71E6"/>
    <w:rsid w:val="00BE0954"/>
    <w:rsid w:val="00BE0987"/>
    <w:rsid w:val="00BE0B32"/>
    <w:rsid w:val="00BE2D8A"/>
    <w:rsid w:val="00BE3904"/>
    <w:rsid w:val="00BE397C"/>
    <w:rsid w:val="00BE69AC"/>
    <w:rsid w:val="00BE7000"/>
    <w:rsid w:val="00BF0575"/>
    <w:rsid w:val="00BF18AA"/>
    <w:rsid w:val="00BF1C77"/>
    <w:rsid w:val="00BF2446"/>
    <w:rsid w:val="00BF2525"/>
    <w:rsid w:val="00BF2939"/>
    <w:rsid w:val="00BF37B0"/>
    <w:rsid w:val="00BF6386"/>
    <w:rsid w:val="00BF672C"/>
    <w:rsid w:val="00BF69F0"/>
    <w:rsid w:val="00C00B41"/>
    <w:rsid w:val="00C0272B"/>
    <w:rsid w:val="00C0289C"/>
    <w:rsid w:val="00C02A11"/>
    <w:rsid w:val="00C037AB"/>
    <w:rsid w:val="00C03A84"/>
    <w:rsid w:val="00C058BB"/>
    <w:rsid w:val="00C05C93"/>
    <w:rsid w:val="00C06E3A"/>
    <w:rsid w:val="00C07111"/>
    <w:rsid w:val="00C11728"/>
    <w:rsid w:val="00C11F9D"/>
    <w:rsid w:val="00C12679"/>
    <w:rsid w:val="00C141B9"/>
    <w:rsid w:val="00C1437E"/>
    <w:rsid w:val="00C14C50"/>
    <w:rsid w:val="00C16386"/>
    <w:rsid w:val="00C20552"/>
    <w:rsid w:val="00C205F9"/>
    <w:rsid w:val="00C208AF"/>
    <w:rsid w:val="00C233E7"/>
    <w:rsid w:val="00C23DE9"/>
    <w:rsid w:val="00C254EB"/>
    <w:rsid w:val="00C256DC"/>
    <w:rsid w:val="00C269CE"/>
    <w:rsid w:val="00C318F0"/>
    <w:rsid w:val="00C32D27"/>
    <w:rsid w:val="00C33536"/>
    <w:rsid w:val="00C34527"/>
    <w:rsid w:val="00C36277"/>
    <w:rsid w:val="00C36A9B"/>
    <w:rsid w:val="00C36FE8"/>
    <w:rsid w:val="00C416AA"/>
    <w:rsid w:val="00C419A0"/>
    <w:rsid w:val="00C421FF"/>
    <w:rsid w:val="00C42C87"/>
    <w:rsid w:val="00C43CF1"/>
    <w:rsid w:val="00C4426F"/>
    <w:rsid w:val="00C457E4"/>
    <w:rsid w:val="00C46706"/>
    <w:rsid w:val="00C5001F"/>
    <w:rsid w:val="00C52977"/>
    <w:rsid w:val="00C52F1B"/>
    <w:rsid w:val="00C53EB4"/>
    <w:rsid w:val="00C5482D"/>
    <w:rsid w:val="00C54B2C"/>
    <w:rsid w:val="00C54FE3"/>
    <w:rsid w:val="00C55829"/>
    <w:rsid w:val="00C563BD"/>
    <w:rsid w:val="00C56BA3"/>
    <w:rsid w:val="00C57780"/>
    <w:rsid w:val="00C60055"/>
    <w:rsid w:val="00C63313"/>
    <w:rsid w:val="00C64816"/>
    <w:rsid w:val="00C65553"/>
    <w:rsid w:val="00C65CAE"/>
    <w:rsid w:val="00C66142"/>
    <w:rsid w:val="00C66C0C"/>
    <w:rsid w:val="00C66E51"/>
    <w:rsid w:val="00C71AD5"/>
    <w:rsid w:val="00C72438"/>
    <w:rsid w:val="00C727F7"/>
    <w:rsid w:val="00C72DAB"/>
    <w:rsid w:val="00C72FDF"/>
    <w:rsid w:val="00C74365"/>
    <w:rsid w:val="00C75CE1"/>
    <w:rsid w:val="00C77B2C"/>
    <w:rsid w:val="00C8072D"/>
    <w:rsid w:val="00C81DC4"/>
    <w:rsid w:val="00C844B8"/>
    <w:rsid w:val="00C87954"/>
    <w:rsid w:val="00C87BAD"/>
    <w:rsid w:val="00C90282"/>
    <w:rsid w:val="00C9096F"/>
    <w:rsid w:val="00C90E66"/>
    <w:rsid w:val="00C9213D"/>
    <w:rsid w:val="00C93AB8"/>
    <w:rsid w:val="00C94C55"/>
    <w:rsid w:val="00C95CE4"/>
    <w:rsid w:val="00C9708B"/>
    <w:rsid w:val="00C97B8C"/>
    <w:rsid w:val="00CA0325"/>
    <w:rsid w:val="00CA215F"/>
    <w:rsid w:val="00CA4A5F"/>
    <w:rsid w:val="00CA5B1A"/>
    <w:rsid w:val="00CA64E0"/>
    <w:rsid w:val="00CB10F8"/>
    <w:rsid w:val="00CB13B8"/>
    <w:rsid w:val="00CB13C3"/>
    <w:rsid w:val="00CB71A4"/>
    <w:rsid w:val="00CC08EC"/>
    <w:rsid w:val="00CC0D49"/>
    <w:rsid w:val="00CC10B4"/>
    <w:rsid w:val="00CC155E"/>
    <w:rsid w:val="00CC3B02"/>
    <w:rsid w:val="00CC3D46"/>
    <w:rsid w:val="00CC4473"/>
    <w:rsid w:val="00CC4C93"/>
    <w:rsid w:val="00CC5864"/>
    <w:rsid w:val="00CC6B82"/>
    <w:rsid w:val="00CD0167"/>
    <w:rsid w:val="00CD142C"/>
    <w:rsid w:val="00CD3DB1"/>
    <w:rsid w:val="00CD4DCA"/>
    <w:rsid w:val="00CD548F"/>
    <w:rsid w:val="00CD5F03"/>
    <w:rsid w:val="00CD7826"/>
    <w:rsid w:val="00CE01ED"/>
    <w:rsid w:val="00CE047F"/>
    <w:rsid w:val="00CE0980"/>
    <w:rsid w:val="00CE2E66"/>
    <w:rsid w:val="00CE3E59"/>
    <w:rsid w:val="00CE4A85"/>
    <w:rsid w:val="00CE4AD9"/>
    <w:rsid w:val="00CE4BD1"/>
    <w:rsid w:val="00CE4CE1"/>
    <w:rsid w:val="00CE5D72"/>
    <w:rsid w:val="00CE7571"/>
    <w:rsid w:val="00CE7D8C"/>
    <w:rsid w:val="00CE7E6F"/>
    <w:rsid w:val="00CF03AF"/>
    <w:rsid w:val="00CF1415"/>
    <w:rsid w:val="00CF14A3"/>
    <w:rsid w:val="00CF1E2E"/>
    <w:rsid w:val="00CF20B8"/>
    <w:rsid w:val="00CF226E"/>
    <w:rsid w:val="00CF25B6"/>
    <w:rsid w:val="00CF340F"/>
    <w:rsid w:val="00CF3FD2"/>
    <w:rsid w:val="00CF4109"/>
    <w:rsid w:val="00CF5E5F"/>
    <w:rsid w:val="00CF63FE"/>
    <w:rsid w:val="00CF6411"/>
    <w:rsid w:val="00D00B21"/>
    <w:rsid w:val="00D01C6F"/>
    <w:rsid w:val="00D02B65"/>
    <w:rsid w:val="00D0451E"/>
    <w:rsid w:val="00D04747"/>
    <w:rsid w:val="00D053AD"/>
    <w:rsid w:val="00D05CA4"/>
    <w:rsid w:val="00D05D43"/>
    <w:rsid w:val="00D06080"/>
    <w:rsid w:val="00D06584"/>
    <w:rsid w:val="00D0684B"/>
    <w:rsid w:val="00D06A0E"/>
    <w:rsid w:val="00D07510"/>
    <w:rsid w:val="00D1041A"/>
    <w:rsid w:val="00D11307"/>
    <w:rsid w:val="00D11E27"/>
    <w:rsid w:val="00D12099"/>
    <w:rsid w:val="00D1265C"/>
    <w:rsid w:val="00D1307A"/>
    <w:rsid w:val="00D132B6"/>
    <w:rsid w:val="00D2395F"/>
    <w:rsid w:val="00D23DAB"/>
    <w:rsid w:val="00D240D1"/>
    <w:rsid w:val="00D26400"/>
    <w:rsid w:val="00D3161A"/>
    <w:rsid w:val="00D31990"/>
    <w:rsid w:val="00D31F8C"/>
    <w:rsid w:val="00D32FBB"/>
    <w:rsid w:val="00D3444A"/>
    <w:rsid w:val="00D368F4"/>
    <w:rsid w:val="00D407BD"/>
    <w:rsid w:val="00D41A8D"/>
    <w:rsid w:val="00D42563"/>
    <w:rsid w:val="00D4383F"/>
    <w:rsid w:val="00D4503F"/>
    <w:rsid w:val="00D46B49"/>
    <w:rsid w:val="00D50522"/>
    <w:rsid w:val="00D50A6D"/>
    <w:rsid w:val="00D50F1B"/>
    <w:rsid w:val="00D51DB6"/>
    <w:rsid w:val="00D53164"/>
    <w:rsid w:val="00D53C5D"/>
    <w:rsid w:val="00D54981"/>
    <w:rsid w:val="00D55DB7"/>
    <w:rsid w:val="00D5730F"/>
    <w:rsid w:val="00D57621"/>
    <w:rsid w:val="00D57C35"/>
    <w:rsid w:val="00D60DEE"/>
    <w:rsid w:val="00D64862"/>
    <w:rsid w:val="00D65460"/>
    <w:rsid w:val="00D65B27"/>
    <w:rsid w:val="00D67547"/>
    <w:rsid w:val="00D70698"/>
    <w:rsid w:val="00D72F3D"/>
    <w:rsid w:val="00D808F0"/>
    <w:rsid w:val="00D81838"/>
    <w:rsid w:val="00D82324"/>
    <w:rsid w:val="00D833EB"/>
    <w:rsid w:val="00D838E4"/>
    <w:rsid w:val="00D83AB8"/>
    <w:rsid w:val="00D841C3"/>
    <w:rsid w:val="00D843DE"/>
    <w:rsid w:val="00D86E33"/>
    <w:rsid w:val="00D87C84"/>
    <w:rsid w:val="00D915EE"/>
    <w:rsid w:val="00D919E5"/>
    <w:rsid w:val="00D92548"/>
    <w:rsid w:val="00D9409F"/>
    <w:rsid w:val="00D94272"/>
    <w:rsid w:val="00D95163"/>
    <w:rsid w:val="00D95B22"/>
    <w:rsid w:val="00D970ED"/>
    <w:rsid w:val="00D97DE0"/>
    <w:rsid w:val="00DA042F"/>
    <w:rsid w:val="00DA0BAD"/>
    <w:rsid w:val="00DA13E1"/>
    <w:rsid w:val="00DA210C"/>
    <w:rsid w:val="00DA22FD"/>
    <w:rsid w:val="00DA2ED5"/>
    <w:rsid w:val="00DA42BA"/>
    <w:rsid w:val="00DA4D94"/>
    <w:rsid w:val="00DA4F1D"/>
    <w:rsid w:val="00DA5436"/>
    <w:rsid w:val="00DA6DCF"/>
    <w:rsid w:val="00DB1153"/>
    <w:rsid w:val="00DB36A0"/>
    <w:rsid w:val="00DB4C06"/>
    <w:rsid w:val="00DB5C64"/>
    <w:rsid w:val="00DB654F"/>
    <w:rsid w:val="00DB6DC3"/>
    <w:rsid w:val="00DC037A"/>
    <w:rsid w:val="00DC20C5"/>
    <w:rsid w:val="00DC28CD"/>
    <w:rsid w:val="00DC2C86"/>
    <w:rsid w:val="00DC3FCA"/>
    <w:rsid w:val="00DC48D4"/>
    <w:rsid w:val="00DC4BCA"/>
    <w:rsid w:val="00DD0BBB"/>
    <w:rsid w:val="00DD10CA"/>
    <w:rsid w:val="00DD228E"/>
    <w:rsid w:val="00DD2BAE"/>
    <w:rsid w:val="00DD2EBE"/>
    <w:rsid w:val="00DD5C81"/>
    <w:rsid w:val="00DE02B3"/>
    <w:rsid w:val="00DE1051"/>
    <w:rsid w:val="00DE2BCB"/>
    <w:rsid w:val="00DE3034"/>
    <w:rsid w:val="00DE5EDB"/>
    <w:rsid w:val="00DE6785"/>
    <w:rsid w:val="00DE7C01"/>
    <w:rsid w:val="00DF0216"/>
    <w:rsid w:val="00DF0ABC"/>
    <w:rsid w:val="00DF162A"/>
    <w:rsid w:val="00DF1799"/>
    <w:rsid w:val="00DF1E61"/>
    <w:rsid w:val="00DF2025"/>
    <w:rsid w:val="00DF2232"/>
    <w:rsid w:val="00DF2A75"/>
    <w:rsid w:val="00DF37EA"/>
    <w:rsid w:val="00DF3D9D"/>
    <w:rsid w:val="00E021F7"/>
    <w:rsid w:val="00E030CA"/>
    <w:rsid w:val="00E05321"/>
    <w:rsid w:val="00E07FB0"/>
    <w:rsid w:val="00E11E5E"/>
    <w:rsid w:val="00E13F4F"/>
    <w:rsid w:val="00E14024"/>
    <w:rsid w:val="00E15420"/>
    <w:rsid w:val="00E15709"/>
    <w:rsid w:val="00E1645C"/>
    <w:rsid w:val="00E17031"/>
    <w:rsid w:val="00E17689"/>
    <w:rsid w:val="00E17A1D"/>
    <w:rsid w:val="00E21EFB"/>
    <w:rsid w:val="00E21FCE"/>
    <w:rsid w:val="00E2200B"/>
    <w:rsid w:val="00E22431"/>
    <w:rsid w:val="00E22987"/>
    <w:rsid w:val="00E23468"/>
    <w:rsid w:val="00E23DFA"/>
    <w:rsid w:val="00E24BE6"/>
    <w:rsid w:val="00E26275"/>
    <w:rsid w:val="00E27078"/>
    <w:rsid w:val="00E27598"/>
    <w:rsid w:val="00E30A8E"/>
    <w:rsid w:val="00E30E71"/>
    <w:rsid w:val="00E3157C"/>
    <w:rsid w:val="00E3164E"/>
    <w:rsid w:val="00E31B39"/>
    <w:rsid w:val="00E324FE"/>
    <w:rsid w:val="00E32750"/>
    <w:rsid w:val="00E32C68"/>
    <w:rsid w:val="00E3390D"/>
    <w:rsid w:val="00E37741"/>
    <w:rsid w:val="00E37901"/>
    <w:rsid w:val="00E408B1"/>
    <w:rsid w:val="00E42617"/>
    <w:rsid w:val="00E43090"/>
    <w:rsid w:val="00E4340F"/>
    <w:rsid w:val="00E4385E"/>
    <w:rsid w:val="00E44E11"/>
    <w:rsid w:val="00E45529"/>
    <w:rsid w:val="00E4565F"/>
    <w:rsid w:val="00E47309"/>
    <w:rsid w:val="00E4757A"/>
    <w:rsid w:val="00E50104"/>
    <w:rsid w:val="00E51B19"/>
    <w:rsid w:val="00E51EB0"/>
    <w:rsid w:val="00E53030"/>
    <w:rsid w:val="00E53122"/>
    <w:rsid w:val="00E53A8C"/>
    <w:rsid w:val="00E54E43"/>
    <w:rsid w:val="00E55A11"/>
    <w:rsid w:val="00E55B4C"/>
    <w:rsid w:val="00E568D4"/>
    <w:rsid w:val="00E56917"/>
    <w:rsid w:val="00E60089"/>
    <w:rsid w:val="00E60D78"/>
    <w:rsid w:val="00E611C4"/>
    <w:rsid w:val="00E628D7"/>
    <w:rsid w:val="00E62EAA"/>
    <w:rsid w:val="00E63B5F"/>
    <w:rsid w:val="00E64BCD"/>
    <w:rsid w:val="00E6661D"/>
    <w:rsid w:val="00E67380"/>
    <w:rsid w:val="00E67A3C"/>
    <w:rsid w:val="00E70C94"/>
    <w:rsid w:val="00E70DB3"/>
    <w:rsid w:val="00E71F6F"/>
    <w:rsid w:val="00E728CF"/>
    <w:rsid w:val="00E75BC8"/>
    <w:rsid w:val="00E76E44"/>
    <w:rsid w:val="00E770D0"/>
    <w:rsid w:val="00E81553"/>
    <w:rsid w:val="00E8400E"/>
    <w:rsid w:val="00E845C5"/>
    <w:rsid w:val="00E84951"/>
    <w:rsid w:val="00E8695E"/>
    <w:rsid w:val="00E87D58"/>
    <w:rsid w:val="00E9050B"/>
    <w:rsid w:val="00E90584"/>
    <w:rsid w:val="00E915DA"/>
    <w:rsid w:val="00E915F5"/>
    <w:rsid w:val="00E92569"/>
    <w:rsid w:val="00E92B47"/>
    <w:rsid w:val="00E92C89"/>
    <w:rsid w:val="00E92F2F"/>
    <w:rsid w:val="00E94074"/>
    <w:rsid w:val="00E94322"/>
    <w:rsid w:val="00E94F57"/>
    <w:rsid w:val="00E96998"/>
    <w:rsid w:val="00EA092D"/>
    <w:rsid w:val="00EA0F7B"/>
    <w:rsid w:val="00EA3856"/>
    <w:rsid w:val="00EA3DD7"/>
    <w:rsid w:val="00EB1736"/>
    <w:rsid w:val="00EB27F7"/>
    <w:rsid w:val="00EB539D"/>
    <w:rsid w:val="00EB5FCC"/>
    <w:rsid w:val="00EB6AA4"/>
    <w:rsid w:val="00EC29A5"/>
    <w:rsid w:val="00EC303B"/>
    <w:rsid w:val="00EC4226"/>
    <w:rsid w:val="00EC4D49"/>
    <w:rsid w:val="00EC6028"/>
    <w:rsid w:val="00EC659C"/>
    <w:rsid w:val="00EC6FE7"/>
    <w:rsid w:val="00EC77CB"/>
    <w:rsid w:val="00ED0037"/>
    <w:rsid w:val="00ED0D2F"/>
    <w:rsid w:val="00ED2148"/>
    <w:rsid w:val="00ED266E"/>
    <w:rsid w:val="00ED343D"/>
    <w:rsid w:val="00ED4580"/>
    <w:rsid w:val="00ED5327"/>
    <w:rsid w:val="00EE15FF"/>
    <w:rsid w:val="00EE3087"/>
    <w:rsid w:val="00EE34BD"/>
    <w:rsid w:val="00EE6429"/>
    <w:rsid w:val="00EE77B6"/>
    <w:rsid w:val="00EE7A6A"/>
    <w:rsid w:val="00EE7EE3"/>
    <w:rsid w:val="00EF0175"/>
    <w:rsid w:val="00EF1457"/>
    <w:rsid w:val="00EF165B"/>
    <w:rsid w:val="00EF1662"/>
    <w:rsid w:val="00EF5A14"/>
    <w:rsid w:val="00EF7662"/>
    <w:rsid w:val="00EF7800"/>
    <w:rsid w:val="00F01A4D"/>
    <w:rsid w:val="00F01D8A"/>
    <w:rsid w:val="00F026D5"/>
    <w:rsid w:val="00F03A34"/>
    <w:rsid w:val="00F05F59"/>
    <w:rsid w:val="00F07585"/>
    <w:rsid w:val="00F1073F"/>
    <w:rsid w:val="00F10924"/>
    <w:rsid w:val="00F1147F"/>
    <w:rsid w:val="00F1199D"/>
    <w:rsid w:val="00F11C94"/>
    <w:rsid w:val="00F1324E"/>
    <w:rsid w:val="00F13ACE"/>
    <w:rsid w:val="00F13FE6"/>
    <w:rsid w:val="00F15840"/>
    <w:rsid w:val="00F158F1"/>
    <w:rsid w:val="00F214E1"/>
    <w:rsid w:val="00F23923"/>
    <w:rsid w:val="00F278ED"/>
    <w:rsid w:val="00F27F96"/>
    <w:rsid w:val="00F308CC"/>
    <w:rsid w:val="00F3498D"/>
    <w:rsid w:val="00F34AA0"/>
    <w:rsid w:val="00F354CD"/>
    <w:rsid w:val="00F364F9"/>
    <w:rsid w:val="00F3704B"/>
    <w:rsid w:val="00F370D9"/>
    <w:rsid w:val="00F40FF7"/>
    <w:rsid w:val="00F41454"/>
    <w:rsid w:val="00F41511"/>
    <w:rsid w:val="00F4159C"/>
    <w:rsid w:val="00F432CB"/>
    <w:rsid w:val="00F4514F"/>
    <w:rsid w:val="00F50DD1"/>
    <w:rsid w:val="00F5157E"/>
    <w:rsid w:val="00F52498"/>
    <w:rsid w:val="00F559E7"/>
    <w:rsid w:val="00F56CC1"/>
    <w:rsid w:val="00F57F88"/>
    <w:rsid w:val="00F617B1"/>
    <w:rsid w:val="00F61915"/>
    <w:rsid w:val="00F62F6A"/>
    <w:rsid w:val="00F6404E"/>
    <w:rsid w:val="00F654BB"/>
    <w:rsid w:val="00F654BE"/>
    <w:rsid w:val="00F65F49"/>
    <w:rsid w:val="00F65FF8"/>
    <w:rsid w:val="00F70768"/>
    <w:rsid w:val="00F70A2F"/>
    <w:rsid w:val="00F71A51"/>
    <w:rsid w:val="00F72741"/>
    <w:rsid w:val="00F727DB"/>
    <w:rsid w:val="00F72A8C"/>
    <w:rsid w:val="00F72AC3"/>
    <w:rsid w:val="00F73299"/>
    <w:rsid w:val="00F7400B"/>
    <w:rsid w:val="00F762B0"/>
    <w:rsid w:val="00F8295A"/>
    <w:rsid w:val="00F83747"/>
    <w:rsid w:val="00F853D3"/>
    <w:rsid w:val="00F85BC8"/>
    <w:rsid w:val="00F90257"/>
    <w:rsid w:val="00F907C2"/>
    <w:rsid w:val="00F918E1"/>
    <w:rsid w:val="00F91C3C"/>
    <w:rsid w:val="00F92D25"/>
    <w:rsid w:val="00F94E8E"/>
    <w:rsid w:val="00F963EB"/>
    <w:rsid w:val="00FA1203"/>
    <w:rsid w:val="00FA2FF7"/>
    <w:rsid w:val="00FA3865"/>
    <w:rsid w:val="00FA419A"/>
    <w:rsid w:val="00FA4BB1"/>
    <w:rsid w:val="00FA5ECD"/>
    <w:rsid w:val="00FA6A0E"/>
    <w:rsid w:val="00FA79DA"/>
    <w:rsid w:val="00FB098B"/>
    <w:rsid w:val="00FB0DD1"/>
    <w:rsid w:val="00FB2808"/>
    <w:rsid w:val="00FB285F"/>
    <w:rsid w:val="00FB48EB"/>
    <w:rsid w:val="00FB5910"/>
    <w:rsid w:val="00FB7059"/>
    <w:rsid w:val="00FB7A28"/>
    <w:rsid w:val="00FC0704"/>
    <w:rsid w:val="00FC1452"/>
    <w:rsid w:val="00FC1A9A"/>
    <w:rsid w:val="00FC2C1C"/>
    <w:rsid w:val="00FC3569"/>
    <w:rsid w:val="00FC39A4"/>
    <w:rsid w:val="00FC3EC2"/>
    <w:rsid w:val="00FC6A2B"/>
    <w:rsid w:val="00FC7B60"/>
    <w:rsid w:val="00FD1079"/>
    <w:rsid w:val="00FD18CE"/>
    <w:rsid w:val="00FD24FA"/>
    <w:rsid w:val="00FD2CD6"/>
    <w:rsid w:val="00FD3954"/>
    <w:rsid w:val="00FD4B58"/>
    <w:rsid w:val="00FD6666"/>
    <w:rsid w:val="00FD6D8E"/>
    <w:rsid w:val="00FD7852"/>
    <w:rsid w:val="00FE04D1"/>
    <w:rsid w:val="00FE0931"/>
    <w:rsid w:val="00FE0D17"/>
    <w:rsid w:val="00FE1B3B"/>
    <w:rsid w:val="00FE1CC6"/>
    <w:rsid w:val="00FE1FA0"/>
    <w:rsid w:val="00FE3CA2"/>
    <w:rsid w:val="00FE4377"/>
    <w:rsid w:val="00FE496A"/>
    <w:rsid w:val="00FF07D0"/>
    <w:rsid w:val="00FF1E23"/>
    <w:rsid w:val="00FF226D"/>
    <w:rsid w:val="00FF45DC"/>
    <w:rsid w:val="00FF6EB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200</cp:revision>
  <cp:lastPrinted>2024-05-09T13:56:00Z</cp:lastPrinted>
  <dcterms:created xsi:type="dcterms:W3CDTF">2024-11-19T15:54:00Z</dcterms:created>
  <dcterms:modified xsi:type="dcterms:W3CDTF">2024-11-21T13:47:00Z</dcterms:modified>
</cp:coreProperties>
</file>